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divdocumentnameTable"/>
        <w:tblW w:w="5000" w:type="pct"/>
        <w:tblCellSpacing w:w="0" w:type="dxa"/>
        <w:shd w:val="clear" w:color="auto" w:fill="1A409A"/>
        <w:tblCellMar>
          <w:left w:w="0" w:type="dxa"/>
          <w:right w:w="0" w:type="dxa"/>
        </w:tblCellMar>
        <w:tblLook w:val="05E0" w:firstRow="1" w:lastRow="1" w:firstColumn="1" w:lastColumn="1" w:noHBand="0" w:noVBand="1"/>
      </w:tblPr>
      <w:tblGrid>
        <w:gridCol w:w="11906"/>
      </w:tblGrid>
      <w:tr w:rsidR="003F0024">
        <w:trPr>
          <w:trHeight w:val="1390"/>
          <w:tblCellSpacing w:w="0" w:type="dxa"/>
        </w:trPr>
        <w:tc>
          <w:tcPr>
            <w:tcW w:w="5000" w:type="pct"/>
            <w:shd w:val="clear" w:color="auto" w:fill="B6C2DF"/>
            <w:tcMar>
              <w:top w:w="0" w:type="dxa"/>
              <w:left w:w="0" w:type="dxa"/>
              <w:bottom w:w="0" w:type="dxa"/>
              <w:right w:w="0" w:type="dxa"/>
            </w:tcMar>
            <w:vAlign w:val="bottom"/>
            <w:hideMark/>
          </w:tcPr>
          <w:p w:rsidR="003F0024" w:rsidRDefault="001C4F46">
            <w:pPr>
              <w:rPr>
                <w:rFonts w:ascii="Trebuchet MS" w:eastAsia="Trebuchet MS" w:hAnsi="Trebuchet MS" w:cs="Trebuchet MS"/>
                <w:color w:val="4A4A4A"/>
                <w:sz w:val="20"/>
                <w:szCs w:val="20"/>
              </w:rPr>
            </w:pPr>
            <w:r>
              <w:rPr>
                <w:rStyle w:val="divdocumentemptyCell"/>
                <w:rFonts w:ascii="Trebuchet MS" w:eastAsia="Trebuchet MS" w:hAnsi="Trebuchet MS" w:cs="Trebuchet MS"/>
                <w:color w:val="4A4A4A"/>
                <w:sz w:val="20"/>
                <w:szCs w:val="20"/>
                <w:shd w:val="clear" w:color="auto" w:fill="auto"/>
              </w:rPr>
              <w:t> </w:t>
            </w:r>
          </w:p>
        </w:tc>
      </w:tr>
      <w:tr w:rsidR="003F0024">
        <w:trPr>
          <w:trHeight w:hRule="exact" w:val="490"/>
          <w:tblCellSpacing w:w="0" w:type="dxa"/>
        </w:trPr>
        <w:tc>
          <w:tcPr>
            <w:tcW w:w="5000" w:type="pct"/>
            <w:shd w:val="clear" w:color="auto" w:fill="FFFFFF"/>
            <w:tcMar>
              <w:top w:w="0" w:type="dxa"/>
              <w:left w:w="0" w:type="dxa"/>
              <w:bottom w:w="0" w:type="dxa"/>
              <w:right w:w="0" w:type="dxa"/>
            </w:tcMar>
            <w:vAlign w:val="bottom"/>
            <w:hideMark/>
          </w:tcPr>
          <w:p w:rsidR="003F0024" w:rsidRDefault="00983A6A">
            <w:pPr>
              <w:pStyle w:val="divname"/>
              <w:pBdr>
                <w:left w:val="none" w:sz="0" w:space="25" w:color="auto"/>
                <w:right w:val="none" w:sz="0" w:space="25" w:color="auto"/>
              </w:pBdr>
              <w:spacing w:after="180"/>
              <w:ind w:left="500" w:right="500"/>
              <w:jc w:val="center"/>
              <w:rPr>
                <w:rStyle w:val="nameCell"/>
                <w:rFonts w:ascii="Trebuchet MS" w:eastAsia="Trebuchet MS" w:hAnsi="Trebuchet MS" w:cs="Trebuchet MS"/>
                <w:color w:val="4A4A4A"/>
                <w:sz w:val="64"/>
                <w:szCs w:val="64"/>
                <w:shd w:val="clear" w:color="auto" w:fill="auto"/>
              </w:rPr>
            </w:pPr>
            <w:r>
              <w:pict>
                <v:rect id="_x0000_s1026" style="position:absolute;left:0;text-align:left;margin-left:154.25pt;margin-top:-24.5pt;width:286.8pt;height:0;z-index:251658240;mso-position-horizontal-relative:text;mso-position-vertical-relative:text" fillcolor="this" strokecolor="#505050">
                  <v:fill opacity="0"/>
                  <v:textbox style="mso-fit-shape-to-text:t" inset="0,,0">
                    <w:txbxContent>
                      <w:p w:rsidR="003F0024" w:rsidRDefault="001C4F46">
                        <w:pPr>
                          <w:pStyle w:val="divname"/>
                          <w:pBdr>
                            <w:left w:val="none" w:sz="0" w:space="25" w:color="auto"/>
                            <w:right w:val="none" w:sz="0" w:space="25" w:color="auto"/>
                          </w:pBdr>
                          <w:spacing w:after="180"/>
                          <w:ind w:left="500" w:right="500"/>
                          <w:jc w:val="center"/>
                          <w:rPr>
                            <w:rStyle w:val="nameCell"/>
                            <w:rFonts w:ascii="Trebuchet MS" w:eastAsia="Trebuchet MS" w:hAnsi="Trebuchet MS" w:cs="Trebuchet MS"/>
                            <w:color w:val="4A4A4A"/>
                            <w:sz w:val="64"/>
                            <w:szCs w:val="64"/>
                            <w:shd w:val="clear" w:color="auto" w:fill="auto"/>
                          </w:rPr>
                        </w:pPr>
                        <w:r>
                          <w:rPr>
                            <w:rStyle w:val="span"/>
                            <w:rFonts w:ascii="Trebuchet MS" w:eastAsia="Trebuchet MS" w:hAnsi="Trebuchet MS" w:cs="Trebuchet MS"/>
                            <w:b/>
                            <w:bCs/>
                            <w:i/>
                            <w:iCs/>
                            <w:color w:val="4A4A4A"/>
                            <w:spacing w:val="16"/>
                            <w:sz w:val="64"/>
                            <w:szCs w:val="64"/>
                          </w:rPr>
                          <w:t>MILTON</w:t>
                        </w:r>
                        <w:r>
                          <w:rPr>
                            <w:rStyle w:val="nameCell"/>
                            <w:rFonts w:ascii="Trebuchet MS" w:eastAsia="Trebuchet MS" w:hAnsi="Trebuchet MS" w:cs="Trebuchet MS"/>
                            <w:color w:val="4A4A4A"/>
                            <w:sz w:val="64"/>
                            <w:szCs w:val="64"/>
                            <w:shd w:val="clear" w:color="auto" w:fill="auto"/>
                          </w:rPr>
                          <w:t xml:space="preserve"> </w:t>
                        </w:r>
                        <w:r>
                          <w:rPr>
                            <w:rStyle w:val="span"/>
                            <w:rFonts w:ascii="Trebuchet MS" w:eastAsia="Trebuchet MS" w:hAnsi="Trebuchet MS" w:cs="Trebuchet MS"/>
                            <w:b/>
                            <w:bCs/>
                            <w:i/>
                            <w:iCs/>
                            <w:color w:val="4A4A4A"/>
                            <w:spacing w:val="16"/>
                            <w:sz w:val="64"/>
                            <w:szCs w:val="64"/>
                          </w:rPr>
                          <w:t xml:space="preserve">ALVES </w:t>
                        </w:r>
                      </w:p>
                    </w:txbxContent>
                  </v:textbox>
                </v:rect>
              </w:pict>
            </w:r>
          </w:p>
        </w:tc>
      </w:tr>
    </w:tbl>
    <w:p w:rsidR="003F0024" w:rsidRDefault="001C4F46">
      <w:pPr>
        <w:pStyle w:val="divlinebreakdiv"/>
        <w:rPr>
          <w:rFonts w:ascii="Trebuchet MS" w:eastAsia="Trebuchet MS" w:hAnsi="Trebuchet MS" w:cs="Trebuchet MS"/>
          <w:color w:val="4A4A4A"/>
        </w:rPr>
        <w:sectPr w:rsidR="003F0024">
          <w:pgSz w:w="11906" w:h="16838"/>
          <w:pgMar w:top="0" w:right="0" w:bottom="900" w:left="0" w:header="720" w:footer="720" w:gutter="0"/>
          <w:cols w:space="720"/>
        </w:sectPr>
      </w:pPr>
      <w:r>
        <w:rPr>
          <w:rFonts w:ascii="Trebuchet MS" w:eastAsia="Trebuchet MS" w:hAnsi="Trebuchet MS" w:cs="Trebuchet MS"/>
          <w:color w:val="4A4A4A"/>
        </w:rPr>
        <w:t> </w:t>
      </w:r>
    </w:p>
    <w:p w:rsidR="003F0024" w:rsidRDefault="001C4F46">
      <w:pPr>
        <w:pStyle w:val="divaddress"/>
        <w:rPr>
          <w:rFonts w:ascii="Trebuchet MS" w:eastAsia="Trebuchet MS" w:hAnsi="Trebuchet MS" w:cs="Trebuchet MS"/>
          <w:color w:val="4A4A4A"/>
        </w:rPr>
      </w:pPr>
      <w:r>
        <w:rPr>
          <w:rStyle w:val="span"/>
          <w:rFonts w:ascii="Trebuchet MS" w:eastAsia="Trebuchet MS" w:hAnsi="Trebuchet MS" w:cs="Trebuchet MS"/>
          <w:color w:val="4A4A4A"/>
          <w:sz w:val="18"/>
          <w:szCs w:val="18"/>
        </w:rPr>
        <w:lastRenderedPageBreak/>
        <w:t>milton.alves@iose.se.gov.br</w:t>
      </w:r>
      <w:r>
        <w:rPr>
          <w:rStyle w:val="sprtr"/>
          <w:rFonts w:ascii="Trebuchet MS" w:eastAsia="Trebuchet MS" w:hAnsi="Trebuchet MS" w:cs="Trebuchet MS"/>
          <w:color w:val="4A4A4A"/>
        </w:rPr>
        <w:t>  | </w:t>
      </w:r>
      <w:r>
        <w:rPr>
          <w:rFonts w:ascii="Trebuchet MS" w:eastAsia="Trebuchet MS" w:hAnsi="Trebuchet MS" w:cs="Trebuchet MS"/>
          <w:color w:val="4A4A4A"/>
        </w:rPr>
        <w:t xml:space="preserve"> </w:t>
      </w:r>
      <w:r>
        <w:rPr>
          <w:rStyle w:val="span"/>
          <w:rFonts w:ascii="Trebuchet MS" w:eastAsia="Trebuchet MS" w:hAnsi="Trebuchet MS" w:cs="Trebuchet MS"/>
          <w:color w:val="4A4A4A"/>
          <w:sz w:val="18"/>
          <w:szCs w:val="18"/>
        </w:rPr>
        <w:t>(79)3205</w:t>
      </w:r>
      <w:r>
        <w:rPr>
          <w:rStyle w:val="span"/>
          <w:rFonts w:ascii="Trebuchet MS" w:eastAsia="Trebuchet MS" w:hAnsi="Trebuchet MS" w:cs="Trebuchet MS"/>
          <w:color w:val="4A4A4A"/>
          <w:sz w:val="18"/>
          <w:szCs w:val="18"/>
        </w:rPr>
        <w:noBreakHyphen/>
        <w:t>7425</w:t>
      </w:r>
      <w:r>
        <w:rPr>
          <w:rStyle w:val="sprtr"/>
          <w:rFonts w:ascii="Trebuchet MS" w:eastAsia="Trebuchet MS" w:hAnsi="Trebuchet MS" w:cs="Trebuchet MS"/>
          <w:color w:val="4A4A4A"/>
        </w:rPr>
        <w:t>  | </w:t>
      </w:r>
      <w:r>
        <w:rPr>
          <w:rFonts w:ascii="Trebuchet MS" w:eastAsia="Trebuchet MS" w:hAnsi="Trebuchet MS" w:cs="Trebuchet MS"/>
          <w:color w:val="4A4A4A"/>
        </w:rPr>
        <w:t xml:space="preserve"> </w:t>
      </w:r>
      <w:r>
        <w:rPr>
          <w:rStyle w:val="span"/>
          <w:rFonts w:ascii="Trebuchet MS" w:eastAsia="Trebuchet MS" w:hAnsi="Trebuchet MS" w:cs="Trebuchet MS"/>
          <w:color w:val="4A4A4A"/>
          <w:sz w:val="18"/>
          <w:szCs w:val="18"/>
        </w:rPr>
        <w:t>Aracaju,</w:t>
      </w:r>
      <w:r>
        <w:rPr>
          <w:rStyle w:val="documentzipsuffix"/>
          <w:rFonts w:ascii="Trebuchet MS" w:eastAsia="Trebuchet MS" w:hAnsi="Trebuchet MS" w:cs="Trebuchet MS"/>
          <w:color w:val="4A4A4A"/>
        </w:rPr>
        <w:t xml:space="preserve"> </w:t>
      </w:r>
      <w:r>
        <w:rPr>
          <w:rStyle w:val="span"/>
          <w:rFonts w:ascii="Trebuchet MS" w:eastAsia="Trebuchet MS" w:hAnsi="Trebuchet MS" w:cs="Trebuchet MS"/>
          <w:color w:val="4A4A4A"/>
          <w:sz w:val="18"/>
          <w:szCs w:val="18"/>
        </w:rPr>
        <w:t>SE</w:t>
      </w:r>
      <w:r>
        <w:rPr>
          <w:rStyle w:val="documentzipsuffix"/>
          <w:rFonts w:ascii="Trebuchet MS" w:eastAsia="Trebuchet MS" w:hAnsi="Trebuchet MS" w:cs="Trebuchet MS"/>
          <w:color w:val="4A4A4A"/>
        </w:rPr>
        <w:t> </w:t>
      </w:r>
      <w:r>
        <w:rPr>
          <w:rStyle w:val="span"/>
          <w:rFonts w:ascii="Trebuchet MS" w:eastAsia="Trebuchet MS" w:hAnsi="Trebuchet MS" w:cs="Trebuchet MS"/>
          <w:vanish/>
          <w:color w:val="4A4A4A"/>
          <w:sz w:val="18"/>
          <w:szCs w:val="18"/>
        </w:rPr>
        <w:t>Aracaju,</w:t>
      </w:r>
      <w:r>
        <w:rPr>
          <w:rStyle w:val="documentzipprefix"/>
          <w:rFonts w:ascii="Trebuchet MS" w:eastAsia="Trebuchet MS" w:hAnsi="Trebuchet MS" w:cs="Trebuchet MS"/>
          <w:color w:val="4A4A4A"/>
        </w:rPr>
        <w:t xml:space="preserve"> </w:t>
      </w:r>
      <w:r>
        <w:rPr>
          <w:rStyle w:val="span"/>
          <w:rFonts w:ascii="Trebuchet MS" w:eastAsia="Trebuchet MS" w:hAnsi="Trebuchet MS" w:cs="Trebuchet MS"/>
          <w:vanish/>
          <w:color w:val="4A4A4A"/>
          <w:sz w:val="18"/>
          <w:szCs w:val="18"/>
        </w:rPr>
        <w:t>SE</w:t>
      </w:r>
      <w:r>
        <w:rPr>
          <w:rStyle w:val="documentzipprefix"/>
          <w:rFonts w:ascii="Trebuchet MS" w:eastAsia="Trebuchet MS" w:hAnsi="Trebuchet MS" w:cs="Trebuchet MS"/>
          <w:color w:val="4A4A4A"/>
        </w:rPr>
        <w:t> </w:t>
      </w:r>
      <w:r>
        <w:rPr>
          <w:rStyle w:val="span"/>
          <w:rFonts w:ascii="Trebuchet MS" w:eastAsia="Trebuchet MS" w:hAnsi="Trebuchet MS" w:cs="Trebuchet MS"/>
          <w:color w:val="4A4A4A"/>
          <w:sz w:val="18"/>
          <w:szCs w:val="18"/>
        </w:rPr>
        <w:t> | </w:t>
      </w:r>
      <w:r>
        <w:rPr>
          <w:rFonts w:ascii="Trebuchet MS" w:eastAsia="Trebuchet MS" w:hAnsi="Trebuchet MS" w:cs="Trebuchet MS"/>
          <w:color w:val="4A4A4A"/>
        </w:rPr>
        <w:t xml:space="preserve"> </w:t>
      </w:r>
      <w:r>
        <w:rPr>
          <w:rStyle w:val="span"/>
          <w:rFonts w:ascii="Trebuchet MS" w:eastAsia="Trebuchet MS" w:hAnsi="Trebuchet MS" w:cs="Trebuchet MS"/>
          <w:color w:val="4A4A4A"/>
          <w:sz w:val="18"/>
          <w:szCs w:val="18"/>
        </w:rPr>
        <w:t>Data de nascimento</w:t>
      </w:r>
      <w:r>
        <w:rPr>
          <w:rStyle w:val="documentbeforecolonspace"/>
          <w:rFonts w:ascii="Trebuchet MS" w:eastAsia="Trebuchet MS" w:hAnsi="Trebuchet MS" w:cs="Trebuchet MS"/>
          <w:color w:val="4A4A4A"/>
        </w:rPr>
        <w:t> </w:t>
      </w:r>
      <w:r>
        <w:rPr>
          <w:rStyle w:val="documenttxt-nrml"/>
          <w:rFonts w:ascii="Trebuchet MS" w:eastAsia="Trebuchet MS" w:hAnsi="Trebuchet MS" w:cs="Trebuchet MS"/>
          <w:color w:val="4A4A4A"/>
        </w:rPr>
        <w:t>:</w:t>
      </w:r>
      <w:r>
        <w:rPr>
          <w:rStyle w:val="span"/>
          <w:rFonts w:ascii="Trebuchet MS" w:eastAsia="Trebuchet MS" w:hAnsi="Trebuchet MS" w:cs="Trebuchet MS"/>
          <w:color w:val="4A4A4A"/>
          <w:sz w:val="18"/>
          <w:szCs w:val="18"/>
        </w:rPr>
        <w:t> 02/04</w:t>
      </w:r>
      <w:r>
        <w:rPr>
          <w:rFonts w:ascii="Trebuchet MS" w:eastAsia="Trebuchet MS" w:hAnsi="Trebuchet MS" w:cs="Trebuchet MS"/>
          <w:color w:val="4A4A4A"/>
        </w:rPr>
        <w:t> </w:t>
      </w:r>
      <w:r>
        <w:rPr>
          <w:rStyle w:val="span"/>
          <w:rFonts w:ascii="Trebuchet MS" w:eastAsia="Trebuchet MS" w:hAnsi="Trebuchet MS" w:cs="Trebuchet MS"/>
          <w:color w:val="4A4A4A"/>
          <w:sz w:val="18"/>
          <w:szCs w:val="18"/>
        </w:rPr>
        <w:t> | </w:t>
      </w:r>
      <w:r>
        <w:rPr>
          <w:rFonts w:ascii="Trebuchet MS" w:eastAsia="Trebuchet MS" w:hAnsi="Trebuchet MS" w:cs="Trebuchet MS"/>
          <w:color w:val="4A4A4A"/>
        </w:rPr>
        <w:t xml:space="preserve"> </w:t>
      </w:r>
      <w:r>
        <w:rPr>
          <w:rStyle w:val="span"/>
          <w:rFonts w:ascii="Trebuchet MS" w:eastAsia="Trebuchet MS" w:hAnsi="Trebuchet MS" w:cs="Trebuchet MS"/>
          <w:color w:val="4A4A4A"/>
          <w:sz w:val="18"/>
          <w:szCs w:val="18"/>
        </w:rPr>
        <w:t>Nacionalidade</w:t>
      </w:r>
      <w:r>
        <w:rPr>
          <w:rStyle w:val="documentbeforecolonspace"/>
          <w:rFonts w:ascii="Trebuchet MS" w:eastAsia="Trebuchet MS" w:hAnsi="Trebuchet MS" w:cs="Trebuchet MS"/>
          <w:color w:val="4A4A4A"/>
        </w:rPr>
        <w:t> </w:t>
      </w:r>
      <w:r>
        <w:rPr>
          <w:rStyle w:val="documenttxt-nrml"/>
          <w:rFonts w:ascii="Trebuchet MS" w:eastAsia="Trebuchet MS" w:hAnsi="Trebuchet MS" w:cs="Trebuchet MS"/>
          <w:color w:val="4A4A4A"/>
        </w:rPr>
        <w:t>: </w:t>
      </w:r>
      <w:r>
        <w:rPr>
          <w:rStyle w:val="span"/>
          <w:rFonts w:ascii="Trebuchet MS" w:eastAsia="Trebuchet MS" w:hAnsi="Trebuchet MS" w:cs="Trebuchet MS"/>
          <w:color w:val="4A4A4A"/>
          <w:sz w:val="18"/>
          <w:szCs w:val="18"/>
        </w:rPr>
        <w:t>Brasileiro</w:t>
      </w:r>
      <w:r>
        <w:rPr>
          <w:rFonts w:ascii="Trebuchet MS" w:eastAsia="Trebuchet MS" w:hAnsi="Trebuchet MS" w:cs="Trebuchet MS"/>
          <w:color w:val="4A4A4A"/>
        </w:rPr>
        <w:t> </w:t>
      </w:r>
    </w:p>
    <w:tbl>
      <w:tblPr>
        <w:tblStyle w:val="divdocumentparentContainer"/>
        <w:tblW w:w="0" w:type="auto"/>
        <w:tblLayout w:type="fixed"/>
        <w:tblCellMar>
          <w:left w:w="0" w:type="dxa"/>
          <w:right w:w="0" w:type="dxa"/>
        </w:tblCellMar>
        <w:tblLook w:val="05E0" w:firstRow="1" w:lastRow="1" w:firstColumn="1" w:lastColumn="1" w:noHBand="0" w:noVBand="1"/>
      </w:tblPr>
      <w:tblGrid>
        <w:gridCol w:w="6630"/>
        <w:gridCol w:w="810"/>
        <w:gridCol w:w="2666"/>
      </w:tblGrid>
      <w:tr w:rsidR="003F0024">
        <w:tc>
          <w:tcPr>
            <w:tcW w:w="6630" w:type="dxa"/>
            <w:tcMar>
              <w:top w:w="400" w:type="dxa"/>
              <w:left w:w="0" w:type="dxa"/>
              <w:bottom w:w="0" w:type="dxa"/>
              <w:right w:w="0" w:type="dxa"/>
            </w:tcMar>
            <w:hideMark/>
          </w:tcPr>
          <w:p w:rsidR="003F0024" w:rsidRDefault="001C4F46">
            <w:pPr>
              <w:pStyle w:val="divdocumentdivsectiontitle"/>
              <w:spacing w:before="400" w:after="200"/>
              <w:rPr>
                <w:rStyle w:val="left-box"/>
                <w:rFonts w:ascii="Trebuchet MS" w:eastAsia="Trebuchet MS" w:hAnsi="Trebuchet MS" w:cs="Trebuchet MS"/>
                <w:b/>
                <w:bCs/>
                <w:i/>
                <w:iCs/>
                <w:caps/>
              </w:rPr>
            </w:pPr>
            <w:r>
              <w:rPr>
                <w:rStyle w:val="left-box"/>
                <w:rFonts w:ascii="Trebuchet MS" w:eastAsia="Trebuchet MS" w:hAnsi="Trebuchet MS" w:cs="Trebuchet MS"/>
                <w:b/>
                <w:bCs/>
                <w:i/>
                <w:iCs/>
                <w:caps/>
              </w:rPr>
              <w:t>Objetivo</w:t>
            </w:r>
          </w:p>
          <w:p w:rsidR="003F0024" w:rsidRDefault="001C4F46">
            <w:pPr>
              <w:pStyle w:val="p"/>
              <w:spacing w:line="260" w:lineRule="atLeast"/>
              <w:rPr>
                <w:rStyle w:val="left-box"/>
                <w:rFonts w:ascii="Trebuchet MS" w:eastAsia="Trebuchet MS" w:hAnsi="Trebuchet MS" w:cs="Trebuchet MS"/>
                <w:color w:val="4A4A4A"/>
                <w:sz w:val="20"/>
                <w:szCs w:val="20"/>
              </w:rPr>
            </w:pPr>
            <w:r>
              <w:rPr>
                <w:rStyle w:val="left-box"/>
                <w:rFonts w:ascii="Trebuchet MS" w:eastAsia="Trebuchet MS" w:hAnsi="Trebuchet MS" w:cs="Trebuchet MS"/>
                <w:color w:val="4A4A4A"/>
                <w:sz w:val="20"/>
                <w:szCs w:val="20"/>
              </w:rPr>
              <w:t>Diretor de Desenvolvimento Industrial da Imprensa Oficial de Sergipe - IOSE</w:t>
            </w:r>
          </w:p>
          <w:p w:rsidR="003F0024" w:rsidRDefault="001C4F46">
            <w:pPr>
              <w:pStyle w:val="divdocumentdivsectiontitle"/>
              <w:spacing w:before="400" w:after="200"/>
              <w:rPr>
                <w:rStyle w:val="left-box"/>
                <w:rFonts w:ascii="Trebuchet MS" w:eastAsia="Trebuchet MS" w:hAnsi="Trebuchet MS" w:cs="Trebuchet MS"/>
                <w:b/>
                <w:bCs/>
                <w:i/>
                <w:iCs/>
                <w:caps/>
              </w:rPr>
            </w:pPr>
            <w:r>
              <w:rPr>
                <w:rStyle w:val="left-box"/>
                <w:rFonts w:ascii="Trebuchet MS" w:eastAsia="Trebuchet MS" w:hAnsi="Trebuchet MS" w:cs="Trebuchet MS"/>
                <w:b/>
                <w:bCs/>
                <w:i/>
                <w:iCs/>
                <w:caps/>
              </w:rPr>
              <w:t>Histórico profissional</w:t>
            </w:r>
          </w:p>
          <w:p w:rsidR="003F0024" w:rsidRDefault="001C4F46">
            <w:pPr>
              <w:pStyle w:val="divdocumentsinglecolumn"/>
              <w:spacing w:line="260" w:lineRule="atLeast"/>
              <w:rPr>
                <w:rStyle w:val="left-box"/>
                <w:rFonts w:ascii="Trebuchet MS" w:eastAsia="Trebuchet MS" w:hAnsi="Trebuchet MS" w:cs="Trebuchet MS"/>
                <w:color w:val="4A4A4A"/>
                <w:sz w:val="20"/>
                <w:szCs w:val="20"/>
              </w:rPr>
            </w:pPr>
            <w:r>
              <w:rPr>
                <w:rStyle w:val="txtBold"/>
                <w:rFonts w:ascii="Trebuchet MS" w:eastAsia="Trebuchet MS" w:hAnsi="Trebuchet MS" w:cs="Trebuchet MS"/>
                <w:color w:val="4A4A4A"/>
                <w:sz w:val="20"/>
                <w:szCs w:val="20"/>
              </w:rPr>
              <w:t>Diretor de Desenvolvimento Industrial</w:t>
            </w:r>
            <w:r>
              <w:rPr>
                <w:rStyle w:val="span"/>
                <w:rFonts w:ascii="Trebuchet MS" w:eastAsia="Trebuchet MS" w:hAnsi="Trebuchet MS" w:cs="Trebuchet MS"/>
                <w:color w:val="4A4A4A"/>
                <w:sz w:val="20"/>
                <w:szCs w:val="20"/>
              </w:rPr>
              <w:t>.</w:t>
            </w:r>
            <w:r>
              <w:rPr>
                <w:rStyle w:val="singlecolumnspanpaddedlinenth-child1"/>
                <w:rFonts w:ascii="Trebuchet MS" w:eastAsia="Trebuchet MS" w:hAnsi="Trebuchet MS" w:cs="Trebuchet MS"/>
                <w:color w:val="4A4A4A"/>
                <w:sz w:val="20"/>
                <w:szCs w:val="20"/>
              </w:rPr>
              <w:t xml:space="preserve"> </w:t>
            </w:r>
            <w:r>
              <w:rPr>
                <w:rStyle w:val="span"/>
                <w:rFonts w:ascii="Trebuchet MS" w:eastAsia="Trebuchet MS" w:hAnsi="Trebuchet MS" w:cs="Trebuchet MS"/>
                <w:color w:val="4A4A4A"/>
                <w:sz w:val="20"/>
                <w:szCs w:val="20"/>
              </w:rPr>
              <w:t>Aracaju, SE</w:t>
            </w:r>
            <w:r>
              <w:rPr>
                <w:rStyle w:val="singlecolumnspanpaddedlinenth-child1"/>
                <w:rFonts w:ascii="Trebuchet MS" w:eastAsia="Trebuchet MS" w:hAnsi="Trebuchet MS" w:cs="Trebuchet MS"/>
                <w:color w:val="4A4A4A"/>
                <w:sz w:val="20"/>
                <w:szCs w:val="20"/>
              </w:rPr>
              <w:t xml:space="preserve"> </w:t>
            </w:r>
          </w:p>
          <w:p w:rsidR="003F0024" w:rsidRDefault="001C4F46">
            <w:pPr>
              <w:pStyle w:val="paddedline"/>
              <w:spacing w:line="260" w:lineRule="atLeast"/>
              <w:rPr>
                <w:rStyle w:val="left-box"/>
                <w:rFonts w:ascii="Trebuchet MS" w:eastAsia="Trebuchet MS" w:hAnsi="Trebuchet MS" w:cs="Trebuchet MS"/>
                <w:i/>
                <w:iCs/>
                <w:color w:val="4A4A4A"/>
                <w:sz w:val="20"/>
                <w:szCs w:val="20"/>
              </w:rPr>
            </w:pPr>
            <w:r>
              <w:rPr>
                <w:rStyle w:val="span"/>
                <w:rFonts w:ascii="Trebuchet MS" w:eastAsia="Trebuchet MS" w:hAnsi="Trebuchet MS" w:cs="Trebuchet MS"/>
                <w:i/>
                <w:iCs/>
                <w:color w:val="4A4A4A"/>
                <w:sz w:val="20"/>
                <w:szCs w:val="20"/>
              </w:rPr>
              <w:t>IMPRENSA OFICIAL DE SERGIPE - IOSE</w:t>
            </w:r>
            <w:r>
              <w:rPr>
                <w:rStyle w:val="sprtr"/>
                <w:rFonts w:ascii="Trebuchet MS" w:eastAsia="Trebuchet MS" w:hAnsi="Trebuchet MS" w:cs="Trebuchet MS"/>
                <w:i/>
                <w:iCs/>
                <w:color w:val="4A4A4A"/>
                <w:sz w:val="20"/>
                <w:szCs w:val="20"/>
              </w:rPr>
              <w:t xml:space="preserve"> |</w:t>
            </w:r>
            <w:r>
              <w:rPr>
                <w:rStyle w:val="left-box"/>
                <w:rFonts w:ascii="Trebuchet MS" w:eastAsia="Trebuchet MS" w:hAnsi="Trebuchet MS" w:cs="Trebuchet MS"/>
                <w:i/>
                <w:iCs/>
                <w:color w:val="4A4A4A"/>
                <w:sz w:val="20"/>
                <w:szCs w:val="20"/>
              </w:rPr>
              <w:t xml:space="preserve"> </w:t>
            </w:r>
            <w:r>
              <w:rPr>
                <w:rStyle w:val="span"/>
                <w:rFonts w:ascii="Trebuchet MS" w:eastAsia="Trebuchet MS" w:hAnsi="Trebuchet MS" w:cs="Trebuchet MS"/>
                <w:i/>
                <w:iCs/>
                <w:color w:val="4A4A4A"/>
                <w:sz w:val="20"/>
                <w:szCs w:val="20"/>
              </w:rPr>
              <w:t>02/2008 - Atual</w:t>
            </w:r>
          </w:p>
          <w:p w:rsidR="003F0024" w:rsidRDefault="001C4F46">
            <w:pPr>
              <w:pStyle w:val="p"/>
              <w:spacing w:line="260" w:lineRule="atLeast"/>
              <w:rPr>
                <w:rStyle w:val="span"/>
                <w:rFonts w:ascii="Trebuchet MS" w:eastAsia="Trebuchet MS" w:hAnsi="Trebuchet MS" w:cs="Trebuchet MS"/>
                <w:color w:val="4A4A4A"/>
                <w:sz w:val="20"/>
                <w:szCs w:val="20"/>
              </w:rPr>
            </w:pPr>
            <w:r>
              <w:rPr>
                <w:rStyle w:val="span"/>
                <w:rFonts w:ascii="Trebuchet MS" w:eastAsia="Trebuchet MS" w:hAnsi="Trebuchet MS" w:cs="Trebuchet MS"/>
                <w:color w:val="4A4A4A"/>
                <w:sz w:val="20"/>
                <w:szCs w:val="20"/>
              </w:rPr>
              <w:t>Jornalista e Assistente So</w:t>
            </w:r>
            <w:bookmarkStart w:id="0" w:name="_GoBack"/>
            <w:bookmarkEnd w:id="0"/>
            <w:r>
              <w:rPr>
                <w:rStyle w:val="span"/>
                <w:rFonts w:ascii="Trebuchet MS" w:eastAsia="Trebuchet MS" w:hAnsi="Trebuchet MS" w:cs="Trebuchet MS"/>
                <w:color w:val="4A4A4A"/>
                <w:sz w:val="20"/>
                <w:szCs w:val="20"/>
              </w:rPr>
              <w:t>cial formado pela Universidade Federal de Sergipe (UFS), foi fundador do Sindicato dos Jornalistas de Sergipe (Sindijor), da Associação dos Assistentes Sociais de Sergipe, do Sindicato dos Assistentes Sociais de Sergipe e do Conselho Regional dos Assistentes Sociais de Sergipe. Presidente do Sindicato dos Jornalistas de Sergipe e diretor da Federação Nacional dos Jornalistas (Fenaj).</w:t>
            </w:r>
          </w:p>
        </w:tc>
        <w:tc>
          <w:tcPr>
            <w:tcW w:w="810" w:type="dxa"/>
            <w:tcMar>
              <w:top w:w="400" w:type="dxa"/>
              <w:left w:w="0" w:type="dxa"/>
              <w:bottom w:w="0" w:type="dxa"/>
              <w:right w:w="0" w:type="dxa"/>
            </w:tcMar>
            <w:hideMark/>
          </w:tcPr>
          <w:p w:rsidR="003F0024" w:rsidRDefault="003F0024">
            <w:pPr>
              <w:pStyle w:val="midpaddingboxParagraph"/>
              <w:spacing w:line="260" w:lineRule="atLeast"/>
              <w:textAlignment w:val="auto"/>
              <w:rPr>
                <w:rStyle w:val="midpaddingbox"/>
                <w:rFonts w:ascii="Trebuchet MS" w:eastAsia="Trebuchet MS" w:hAnsi="Trebuchet MS" w:cs="Trebuchet MS"/>
                <w:color w:val="4A4A4A"/>
                <w:sz w:val="20"/>
                <w:szCs w:val="20"/>
              </w:rPr>
            </w:pPr>
          </w:p>
        </w:tc>
        <w:tc>
          <w:tcPr>
            <w:tcW w:w="2666" w:type="dxa"/>
            <w:tcMar>
              <w:top w:w="400" w:type="dxa"/>
              <w:left w:w="0" w:type="dxa"/>
              <w:bottom w:w="0" w:type="dxa"/>
              <w:right w:w="0" w:type="dxa"/>
            </w:tcMar>
            <w:hideMark/>
          </w:tcPr>
          <w:p w:rsidR="003F0024" w:rsidRDefault="001C4F46">
            <w:pPr>
              <w:pStyle w:val="divdocumentdivsectiontitle"/>
              <w:spacing w:before="400" w:after="200"/>
              <w:rPr>
                <w:rStyle w:val="right-box"/>
                <w:rFonts w:ascii="Trebuchet MS" w:eastAsia="Trebuchet MS" w:hAnsi="Trebuchet MS" w:cs="Trebuchet MS"/>
                <w:b/>
                <w:bCs/>
                <w:i/>
                <w:iCs/>
                <w:caps/>
              </w:rPr>
            </w:pPr>
            <w:r>
              <w:rPr>
                <w:rStyle w:val="right-box"/>
                <w:rFonts w:ascii="Trebuchet MS" w:eastAsia="Trebuchet MS" w:hAnsi="Trebuchet MS" w:cs="Trebuchet MS"/>
                <w:b/>
                <w:bCs/>
                <w:i/>
                <w:iCs/>
                <w:caps/>
              </w:rPr>
              <w:t>Formação acadêmica</w:t>
            </w:r>
          </w:p>
          <w:p w:rsidR="003F0024" w:rsidRDefault="001C4F46">
            <w:pPr>
              <w:pStyle w:val="documentright-boxsinglecolumn"/>
              <w:spacing w:line="260" w:lineRule="atLeast"/>
              <w:rPr>
                <w:rStyle w:val="right-box"/>
                <w:rFonts w:ascii="Trebuchet MS" w:eastAsia="Trebuchet MS" w:hAnsi="Trebuchet MS" w:cs="Trebuchet MS"/>
                <w:color w:val="4A4A4A"/>
                <w:sz w:val="20"/>
                <w:szCs w:val="20"/>
              </w:rPr>
            </w:pPr>
            <w:r>
              <w:rPr>
                <w:rStyle w:val="txtBold"/>
                <w:rFonts w:ascii="Trebuchet MS" w:eastAsia="Trebuchet MS" w:hAnsi="Trebuchet MS" w:cs="Trebuchet MS"/>
                <w:color w:val="4A4A4A"/>
                <w:sz w:val="20"/>
                <w:szCs w:val="20"/>
              </w:rPr>
              <w:t xml:space="preserve">UNIVERSIDADE FEDERAL DE SERGIPE </w:t>
            </w:r>
          </w:p>
          <w:p w:rsidR="003F0024" w:rsidRDefault="001C4F46">
            <w:pPr>
              <w:pStyle w:val="paddedline"/>
              <w:spacing w:line="260" w:lineRule="atLeast"/>
              <w:rPr>
                <w:rStyle w:val="right-box"/>
                <w:rFonts w:ascii="Trebuchet MS" w:eastAsia="Trebuchet MS" w:hAnsi="Trebuchet MS" w:cs="Trebuchet MS"/>
                <w:color w:val="4A4A4A"/>
                <w:sz w:val="20"/>
                <w:szCs w:val="20"/>
              </w:rPr>
            </w:pPr>
            <w:r>
              <w:rPr>
                <w:rStyle w:val="span"/>
                <w:rFonts w:ascii="Trebuchet MS" w:eastAsia="Trebuchet MS" w:hAnsi="Trebuchet MS" w:cs="Trebuchet MS"/>
                <w:color w:val="4A4A4A"/>
                <w:sz w:val="20"/>
                <w:szCs w:val="20"/>
              </w:rPr>
              <w:t>Aracaju, SE</w:t>
            </w:r>
            <w:r>
              <w:rPr>
                <w:rStyle w:val="right-box"/>
                <w:rFonts w:ascii="Trebuchet MS" w:eastAsia="Trebuchet MS" w:hAnsi="Trebuchet MS" w:cs="Trebuchet MS"/>
                <w:color w:val="4A4A4A"/>
                <w:sz w:val="20"/>
                <w:szCs w:val="20"/>
              </w:rPr>
              <w:t xml:space="preserve"> </w:t>
            </w:r>
          </w:p>
          <w:p w:rsidR="003F0024" w:rsidRDefault="001C4F46">
            <w:pPr>
              <w:pStyle w:val="paddedline"/>
              <w:spacing w:before="100" w:line="260" w:lineRule="atLeast"/>
              <w:rPr>
                <w:rStyle w:val="right-box"/>
                <w:rFonts w:ascii="Trebuchet MS" w:eastAsia="Trebuchet MS" w:hAnsi="Trebuchet MS" w:cs="Trebuchet MS"/>
                <w:color w:val="4A4A4A"/>
                <w:sz w:val="20"/>
                <w:szCs w:val="20"/>
              </w:rPr>
            </w:pPr>
            <w:r>
              <w:rPr>
                <w:rStyle w:val="span"/>
                <w:rFonts w:ascii="Trebuchet MS" w:eastAsia="Trebuchet MS" w:hAnsi="Trebuchet MS" w:cs="Trebuchet MS"/>
                <w:color w:val="4A4A4A"/>
                <w:sz w:val="20"/>
                <w:szCs w:val="20"/>
              </w:rPr>
              <w:t>JORNALISMO</w:t>
            </w:r>
          </w:p>
          <w:p w:rsidR="003F0024" w:rsidRDefault="001C4F46">
            <w:pPr>
              <w:pStyle w:val="paddedline"/>
              <w:spacing w:line="260" w:lineRule="atLeast"/>
              <w:rPr>
                <w:rStyle w:val="right-box"/>
                <w:rFonts w:ascii="Trebuchet MS" w:eastAsia="Trebuchet MS" w:hAnsi="Trebuchet MS" w:cs="Trebuchet MS"/>
                <w:color w:val="4A4A4A"/>
                <w:sz w:val="20"/>
                <w:szCs w:val="20"/>
              </w:rPr>
            </w:pPr>
            <w:r>
              <w:rPr>
                <w:rStyle w:val="txtBold"/>
                <w:rFonts w:ascii="Trebuchet MS" w:eastAsia="Trebuchet MS" w:hAnsi="Trebuchet MS" w:cs="Trebuchet MS"/>
                <w:color w:val="4A4A4A"/>
                <w:sz w:val="20"/>
                <w:szCs w:val="20"/>
              </w:rPr>
              <w:t>Status</w:t>
            </w:r>
            <w:r>
              <w:rPr>
                <w:rStyle w:val="span"/>
                <w:rFonts w:ascii="Trebuchet MS" w:eastAsia="Trebuchet MS" w:hAnsi="Trebuchet MS" w:cs="Trebuchet MS"/>
                <w:color w:val="4A4A4A"/>
                <w:sz w:val="20"/>
                <w:szCs w:val="20"/>
              </w:rPr>
              <w:t xml:space="preserve"> - Concluído</w:t>
            </w:r>
          </w:p>
          <w:p w:rsidR="003F0024" w:rsidRDefault="001C4F46">
            <w:pPr>
              <w:pStyle w:val="divdocumentdivsectiontitle"/>
              <w:spacing w:before="400" w:after="200"/>
              <w:rPr>
                <w:rStyle w:val="right-box"/>
                <w:rFonts w:ascii="Trebuchet MS" w:eastAsia="Trebuchet MS" w:hAnsi="Trebuchet MS" w:cs="Trebuchet MS"/>
                <w:b/>
                <w:bCs/>
                <w:i/>
                <w:iCs/>
                <w:caps/>
              </w:rPr>
            </w:pPr>
            <w:r>
              <w:rPr>
                <w:rStyle w:val="right-box"/>
                <w:rFonts w:ascii="Trebuchet MS" w:eastAsia="Trebuchet MS" w:hAnsi="Trebuchet MS" w:cs="Trebuchet MS"/>
                <w:b/>
                <w:bCs/>
                <w:i/>
                <w:iCs/>
                <w:caps/>
              </w:rPr>
              <w:t>Habilidades e competências</w:t>
            </w:r>
          </w:p>
          <w:p w:rsidR="003F0024" w:rsidRDefault="001C4F46">
            <w:pPr>
              <w:pStyle w:val="p"/>
              <w:spacing w:line="260" w:lineRule="atLeast"/>
              <w:rPr>
                <w:rStyle w:val="documentleft-boxskillpaddedline"/>
                <w:rFonts w:ascii="Trebuchet MS" w:eastAsia="Trebuchet MS" w:hAnsi="Trebuchet MS" w:cs="Trebuchet MS"/>
                <w:color w:val="4A4A4A"/>
                <w:sz w:val="20"/>
                <w:szCs w:val="20"/>
              </w:rPr>
            </w:pPr>
            <w:r>
              <w:rPr>
                <w:rStyle w:val="documentleft-boxskillpaddedline"/>
                <w:rFonts w:ascii="Trebuchet MS" w:eastAsia="Trebuchet MS" w:hAnsi="Trebuchet MS" w:cs="Trebuchet MS"/>
                <w:color w:val="4A4A4A"/>
                <w:sz w:val="20"/>
                <w:szCs w:val="20"/>
              </w:rPr>
              <w:t>Foi correspondente do Jornal O Globo; correspondente do Jornal da Bahia; correspondente da Revista Visão; Repórter, Redator e Editor dos Jornais Gazeta de Sergipe e Jornal da Cidade; das emissoras de Rádio Cultura e Aperipê, e das emissoras de televisão TV Sergipe e TV Aperipê. Exerceu o cargo de Secretário de Comunicação da Prefeitura de Aracaju. Viveu intensamente a política estudantil, foi representante dos estudantes no Conselho do Ensino e da Pesquisa e no Conselho Universitário (UFS).</w:t>
            </w:r>
          </w:p>
          <w:p w:rsidR="003F0024" w:rsidRDefault="001C4F46">
            <w:pPr>
              <w:pStyle w:val="p"/>
              <w:spacing w:line="260" w:lineRule="atLeast"/>
              <w:rPr>
                <w:rStyle w:val="documentleft-boxskillpaddedline"/>
                <w:rFonts w:ascii="Trebuchet MS" w:eastAsia="Trebuchet MS" w:hAnsi="Trebuchet MS" w:cs="Trebuchet MS"/>
                <w:color w:val="4A4A4A"/>
                <w:sz w:val="20"/>
                <w:szCs w:val="20"/>
              </w:rPr>
            </w:pPr>
            <w:r>
              <w:rPr>
                <w:rStyle w:val="documentleft-boxskillpaddedline"/>
                <w:rFonts w:ascii="Trebuchet MS" w:eastAsia="Trebuchet MS" w:hAnsi="Trebuchet MS" w:cs="Trebuchet MS"/>
                <w:color w:val="4A4A4A"/>
                <w:sz w:val="20"/>
                <w:szCs w:val="20"/>
              </w:rPr>
              <w:t>Foi assistente social do SESI e Presidente dos Diretórios dos Estudantes da Faculdade de Letras (UFS), Estudantes da Faculdade de Serviço Social (UFS) e Central dos Estudantes (UFS).</w:t>
            </w:r>
          </w:p>
          <w:p w:rsidR="003F0024" w:rsidRDefault="001C4F46">
            <w:pPr>
              <w:pStyle w:val="div"/>
              <w:spacing w:line="260" w:lineRule="atLeast"/>
              <w:rPr>
                <w:rStyle w:val="right-box"/>
                <w:rFonts w:ascii="Trebuchet MS" w:eastAsia="Trebuchet MS" w:hAnsi="Trebuchet MS" w:cs="Trebuchet MS"/>
                <w:vanish/>
                <w:color w:val="4A4A4A"/>
                <w:sz w:val="20"/>
                <w:szCs w:val="20"/>
              </w:rPr>
            </w:pPr>
            <w:r>
              <w:rPr>
                <w:rStyle w:val="right-box"/>
                <w:rFonts w:ascii="Trebuchet MS" w:eastAsia="Trebuchet MS" w:hAnsi="Trebuchet MS" w:cs="Trebuchet MS"/>
                <w:vanish/>
                <w:color w:val="4A4A4A"/>
                <w:sz w:val="20"/>
                <w:szCs w:val="20"/>
              </w:rPr>
              <w:t> </w:t>
            </w:r>
          </w:p>
          <w:p w:rsidR="003F0024" w:rsidRDefault="001C4F46">
            <w:pPr>
              <w:pStyle w:val="p"/>
              <w:spacing w:line="260" w:lineRule="atLeast"/>
              <w:rPr>
                <w:rStyle w:val="right-box"/>
                <w:rFonts w:ascii="Trebuchet MS" w:eastAsia="Trebuchet MS" w:hAnsi="Trebuchet MS" w:cs="Trebuchet MS"/>
                <w:vanish/>
                <w:color w:val="4A4A4A"/>
                <w:sz w:val="20"/>
                <w:szCs w:val="20"/>
              </w:rPr>
            </w:pPr>
            <w:r>
              <w:rPr>
                <w:rStyle w:val="right-box"/>
                <w:rFonts w:ascii="Trebuchet MS" w:eastAsia="Trebuchet MS" w:hAnsi="Trebuchet MS" w:cs="Trebuchet MS"/>
                <w:vanish/>
                <w:color w:val="4A4A4A"/>
                <w:sz w:val="20"/>
                <w:szCs w:val="20"/>
              </w:rPr>
              <w:t>Foi correspondente do Jornal O Globo; correspondente do Jornal da Bahia; correspondente da revista Visão; Repórter, redator e editor dos jornais Gazeta de Sergipe e Jornal da Cidade; das emissoras de rádio Cultura e Aperipê, e das emissoras de televisão TV Sergipe e TV Aperipê. Exerceu o cargo de secretário de Comunicação da Prefeitura de Aracaju. Viveu intensamente a política estudantil, foi representante dos estudantes no Conselho do Ensino e da Pesquisa e no Conselho Universitário (UFS).</w:t>
            </w:r>
          </w:p>
          <w:p w:rsidR="003F0024" w:rsidRDefault="001C4F46">
            <w:pPr>
              <w:pStyle w:val="p"/>
              <w:spacing w:line="260" w:lineRule="atLeast"/>
              <w:rPr>
                <w:rStyle w:val="right-box"/>
                <w:rFonts w:ascii="Trebuchet MS" w:eastAsia="Trebuchet MS" w:hAnsi="Trebuchet MS" w:cs="Trebuchet MS"/>
                <w:vanish/>
                <w:color w:val="4A4A4A"/>
                <w:sz w:val="20"/>
                <w:szCs w:val="20"/>
              </w:rPr>
            </w:pPr>
            <w:r>
              <w:rPr>
                <w:rStyle w:val="right-box"/>
                <w:rFonts w:ascii="Trebuchet MS" w:eastAsia="Trebuchet MS" w:hAnsi="Trebuchet MS" w:cs="Trebuchet MS"/>
                <w:vanish/>
                <w:color w:val="4A4A4A"/>
                <w:sz w:val="20"/>
                <w:szCs w:val="20"/>
              </w:rPr>
              <w:t>Foi assistente social do SESI e presidente dos Diretórios dos Estudantes da Faculdade de Letras (UFS), Estudantes da Faculdade de Serviço Social (UFS) e Central dos Estudantes (UFS).</w:t>
            </w:r>
          </w:p>
        </w:tc>
      </w:tr>
    </w:tbl>
    <w:p w:rsidR="003F0024" w:rsidRDefault="003F0024">
      <w:pPr>
        <w:pStyle w:val="div"/>
        <w:spacing w:line="260" w:lineRule="atLeast"/>
        <w:rPr>
          <w:rFonts w:ascii="Trebuchet MS" w:eastAsia="Trebuchet MS" w:hAnsi="Trebuchet MS" w:cs="Trebuchet MS"/>
          <w:color w:val="4A4A4A"/>
          <w:sz w:val="20"/>
          <w:szCs w:val="20"/>
        </w:rPr>
      </w:pPr>
    </w:p>
    <w:sectPr w:rsidR="003F0024">
      <w:type w:val="continuous"/>
      <w:pgSz w:w="11906" w:h="16838"/>
      <w:pgMar w:top="4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embedRegular r:id="rId1" w:fontKey="{3F875433-7086-40DE-8120-0896C30C53A8}"/>
    <w:embedBold r:id="rId2" w:fontKey="{1CFA27AA-D941-4A4D-AD16-CA6B9F919178}"/>
    <w:embedItalic r:id="rId3" w:fontKey="{5B897188-9667-4D32-9F97-F08928A59726}"/>
    <w:embedBoldItalic r:id="rId4" w:fontKey="{BC1A847E-F706-4079-B4B9-E599AC4A3E9F}"/>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defaultTabStop w:val="720"/>
  <w:hyphenationZone w:val="425"/>
  <w:noPunctuationKerning/>
  <w:characterSpacingControl w:val="doNotCompress"/>
  <w:compat>
    <w:compatSetting w:name="compatibilityMode" w:uri="http://schemas.microsoft.com/office/word" w:val="12"/>
  </w:compat>
  <w:rsids>
    <w:rsidRoot w:val="003F0024"/>
    <w:rsid w:val="001C4F46"/>
    <w:rsid w:val="003F0024"/>
    <w:rsid w:val="00983A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textAlignment w:val="baseline"/>
    </w:pPr>
    <w:rPr>
      <w:sz w:val="24"/>
      <w:szCs w:val="24"/>
    </w:rPr>
  </w:style>
  <w:style w:type="paragraph" w:styleId="Ttulo1">
    <w:name w:val="heading 1"/>
    <w:basedOn w:val="Normal"/>
    <w:next w:val="Normal"/>
    <w:link w:val="Ttulo1Char"/>
    <w:uiPriority w:val="9"/>
    <w:qFormat/>
    <w:rsid w:val="00506D7A"/>
    <w:pPr>
      <w:keepNext/>
      <w:keepLines/>
      <w:spacing w:before="240"/>
      <w:outlineLvl w:val="0"/>
    </w:pPr>
    <w:rPr>
      <w:b/>
      <w:bCs/>
      <w:color w:val="2F5496"/>
      <w:kern w:val="36"/>
    </w:rPr>
  </w:style>
  <w:style w:type="paragraph" w:styleId="Ttulo2">
    <w:name w:val="heading 2"/>
    <w:basedOn w:val="Normal"/>
    <w:next w:val="Normal"/>
    <w:link w:val="Ttulo2Char"/>
    <w:uiPriority w:val="9"/>
    <w:qFormat/>
    <w:rsid w:val="00506D7A"/>
    <w:pPr>
      <w:keepNext/>
      <w:keepLines/>
      <w:spacing w:before="40"/>
      <w:outlineLvl w:val="1"/>
    </w:pPr>
    <w:rPr>
      <w:b/>
      <w:bCs/>
      <w:color w:val="2F5496"/>
    </w:rPr>
  </w:style>
  <w:style w:type="paragraph" w:styleId="Ttulo3">
    <w:name w:val="heading 3"/>
    <w:basedOn w:val="Normal"/>
    <w:next w:val="Normal"/>
    <w:link w:val="Ttulo3Char"/>
    <w:uiPriority w:val="9"/>
    <w:qFormat/>
    <w:rsid w:val="00506D7A"/>
    <w:pPr>
      <w:keepNext/>
      <w:keepLines/>
      <w:spacing w:before="40"/>
      <w:outlineLvl w:val="2"/>
    </w:pPr>
    <w:rPr>
      <w:b/>
      <w:bCs/>
      <w:color w:val="1F3763"/>
    </w:rPr>
  </w:style>
  <w:style w:type="paragraph" w:styleId="Ttulo4">
    <w:name w:val="heading 4"/>
    <w:basedOn w:val="Normal"/>
    <w:next w:val="Normal"/>
    <w:link w:val="Ttulo4Char"/>
    <w:uiPriority w:val="9"/>
    <w:qFormat/>
    <w:rsid w:val="00506D7A"/>
    <w:pPr>
      <w:keepNext/>
      <w:keepLines/>
      <w:spacing w:before="40"/>
      <w:outlineLvl w:val="3"/>
    </w:pPr>
    <w:rPr>
      <w:b/>
      <w:bCs/>
      <w:iCs/>
      <w:color w:val="2F5496"/>
    </w:rPr>
  </w:style>
  <w:style w:type="paragraph" w:styleId="Ttulo5">
    <w:name w:val="heading 5"/>
    <w:basedOn w:val="Normal"/>
    <w:next w:val="Normal"/>
    <w:link w:val="Ttulo5Char"/>
    <w:uiPriority w:val="9"/>
    <w:qFormat/>
    <w:rsid w:val="00506D7A"/>
    <w:pPr>
      <w:keepNext/>
      <w:keepLines/>
      <w:spacing w:before="40"/>
      <w:outlineLvl w:val="4"/>
    </w:pPr>
    <w:rPr>
      <w:b/>
      <w:bCs/>
      <w:color w:val="2F5496"/>
    </w:rPr>
  </w:style>
  <w:style w:type="paragraph" w:styleId="Ttulo6">
    <w:name w:val="heading 6"/>
    <w:basedOn w:val="Normal"/>
    <w:next w:val="Normal"/>
    <w:link w:val="Ttulo6Char"/>
    <w:uiPriority w:val="9"/>
    <w:qFormat/>
    <w:rsid w:val="00506D7A"/>
    <w:pPr>
      <w:keepNext/>
      <w:keepLines/>
      <w:spacing w:before="40"/>
      <w:outlineLvl w:val="5"/>
    </w:pPr>
    <w:rPr>
      <w:b/>
      <w:bCs/>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6D7A"/>
    <w:rPr>
      <w:rFonts w:ascii="Times New Roman" w:eastAsia="Times New Roman" w:hAnsi="Times New Roman" w:cs="Times New Roman"/>
      <w:color w:val="2F5496"/>
      <w:sz w:val="32"/>
      <w:szCs w:val="32"/>
    </w:rPr>
  </w:style>
  <w:style w:type="character" w:customStyle="1" w:styleId="Ttulo2Char">
    <w:name w:val="Título 2 Char"/>
    <w:basedOn w:val="Fontepargpadro"/>
    <w:link w:val="Ttulo2"/>
    <w:uiPriority w:val="9"/>
    <w:rsid w:val="00506D7A"/>
    <w:rPr>
      <w:rFonts w:ascii="Times New Roman" w:eastAsia="Times New Roman" w:hAnsi="Times New Roman" w:cs="Times New Roman"/>
      <w:color w:val="2F5496"/>
      <w:sz w:val="26"/>
      <w:szCs w:val="26"/>
    </w:rPr>
  </w:style>
  <w:style w:type="character" w:customStyle="1" w:styleId="Ttulo3Char">
    <w:name w:val="Título 3 Char"/>
    <w:basedOn w:val="Fontepargpadro"/>
    <w:link w:val="Ttulo3"/>
    <w:uiPriority w:val="9"/>
    <w:rsid w:val="00506D7A"/>
    <w:rPr>
      <w:rFonts w:ascii="Times New Roman" w:eastAsia="Times New Roman" w:hAnsi="Times New Roman" w:cs="Times New Roman"/>
      <w:color w:val="1F3763"/>
      <w:sz w:val="24"/>
      <w:szCs w:val="24"/>
    </w:rPr>
  </w:style>
  <w:style w:type="character" w:customStyle="1" w:styleId="Ttulo4Char">
    <w:name w:val="Título 4 Char"/>
    <w:basedOn w:val="Fontepargpadro"/>
    <w:link w:val="Ttulo4"/>
    <w:uiPriority w:val="9"/>
    <w:rsid w:val="00506D7A"/>
    <w:rPr>
      <w:rFonts w:ascii="Times New Roman" w:eastAsia="Times New Roman" w:hAnsi="Times New Roman" w:cs="Times New Roman"/>
      <w:i/>
      <w:iCs/>
      <w:color w:val="2F5496"/>
    </w:rPr>
  </w:style>
  <w:style w:type="character" w:customStyle="1" w:styleId="Ttulo5Char">
    <w:name w:val="Título 5 Char"/>
    <w:basedOn w:val="Fontepargpadro"/>
    <w:link w:val="Ttulo5"/>
    <w:uiPriority w:val="9"/>
    <w:rsid w:val="00506D7A"/>
    <w:rPr>
      <w:rFonts w:ascii="Times New Roman" w:eastAsia="Times New Roman" w:hAnsi="Times New Roman" w:cs="Times New Roman"/>
      <w:color w:val="2F5496"/>
    </w:rPr>
  </w:style>
  <w:style w:type="character" w:customStyle="1" w:styleId="Ttulo6Char">
    <w:name w:val="Título 6 Char"/>
    <w:basedOn w:val="Fontepargpadro"/>
    <w:link w:val="Ttulo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260" w:lineRule="atLeast"/>
    </w:pPr>
  </w:style>
  <w:style w:type="paragraph" w:customStyle="1" w:styleId="div">
    <w:name w:val="div"/>
    <w:basedOn w:val="Normal"/>
  </w:style>
  <w:style w:type="paragraph" w:customStyle="1" w:styleId="divdocumentdivfirstsection">
    <w:name w:val="div_document_div_firstsection"/>
    <w:basedOn w:val="Normal"/>
    <w:pPr>
      <w:shd w:val="clear" w:color="auto" w:fill="1A409A"/>
      <w:jc w:val="center"/>
    </w:pPr>
    <w:rPr>
      <w:shd w:val="clear" w:color="auto" w:fill="1A409A"/>
    </w:rPr>
  </w:style>
  <w:style w:type="paragraph" w:customStyle="1" w:styleId="divdocumentdivparagraph">
    <w:name w:val="div_document_div_paragraph"/>
    <w:basedOn w:val="Normal"/>
  </w:style>
  <w:style w:type="character" w:customStyle="1" w:styleId="divdocumentemptyCell">
    <w:name w:val="div_document_emptyCell"/>
    <w:basedOn w:val="Fontepargpadro"/>
    <w:rPr>
      <w:shd w:val="clear" w:color="auto" w:fill="1A409A"/>
    </w:rPr>
  </w:style>
  <w:style w:type="character" w:customStyle="1" w:styleId="nameCell">
    <w:name w:val="nameCell"/>
    <w:basedOn w:val="Fontepargpadro"/>
    <w:rPr>
      <w:b/>
      <w:bCs/>
      <w:i/>
      <w:iCs/>
      <w:spacing w:val="16"/>
      <w:sz w:val="60"/>
      <w:szCs w:val="60"/>
      <w:shd w:val="clear" w:color="auto" w:fill="FFFFFF"/>
    </w:rPr>
  </w:style>
  <w:style w:type="paragraph" w:customStyle="1" w:styleId="divname">
    <w:name w:val="div_name"/>
    <w:basedOn w:val="div"/>
    <w:pPr>
      <w:spacing w:line="800" w:lineRule="atLeast"/>
    </w:pPr>
    <w:rPr>
      <w:sz w:val="64"/>
      <w:szCs w:val="64"/>
    </w:rPr>
  </w:style>
  <w:style w:type="character" w:customStyle="1" w:styleId="divnameCharacter">
    <w:name w:val="div_name Character"/>
    <w:basedOn w:val="divCharacter"/>
    <w:rPr>
      <w:sz w:val="64"/>
      <w:szCs w:val="64"/>
      <w:bdr w:val="none" w:sz="0" w:space="0" w:color="auto"/>
      <w:vertAlign w:val="baseline"/>
    </w:rPr>
  </w:style>
  <w:style w:type="character" w:customStyle="1" w:styleId="divCharacter">
    <w:name w:val="div Character"/>
    <w:basedOn w:val="Fontepargpadro"/>
    <w:rPr>
      <w:sz w:val="24"/>
      <w:szCs w:val="24"/>
      <w:bdr w:val="none" w:sz="0" w:space="0" w:color="auto"/>
      <w:vertAlign w:val="baseline"/>
    </w:rPr>
  </w:style>
  <w:style w:type="character" w:customStyle="1" w:styleId="span">
    <w:name w:val="span"/>
    <w:basedOn w:val="Fontepargpadro"/>
    <w:rPr>
      <w:sz w:val="24"/>
      <w:szCs w:val="24"/>
      <w:bdr w:val="none" w:sz="0" w:space="0" w:color="auto"/>
      <w:vertAlign w:val="baseline"/>
    </w:rPr>
  </w:style>
  <w:style w:type="table" w:customStyle="1" w:styleId="divdocumentnameTable">
    <w:name w:val="div_document_nameTable"/>
    <w:basedOn w:val="Tabelanormal"/>
    <w:tblPr/>
  </w:style>
  <w:style w:type="paragraph" w:customStyle="1" w:styleId="divdocumentdivSECTIONCNTC">
    <w:name w:val="div_document_div_SECTION_CNTC"/>
    <w:basedOn w:val="Normal"/>
  </w:style>
  <w:style w:type="paragraph" w:customStyle="1" w:styleId="divlinebreakdiv">
    <w:name w:val="div_linebreakdiv"/>
    <w:basedOn w:val="div"/>
    <w:pPr>
      <w:spacing w:line="260" w:lineRule="atLeast"/>
    </w:pPr>
    <w:rPr>
      <w:sz w:val="18"/>
      <w:szCs w:val="18"/>
    </w:rPr>
  </w:style>
  <w:style w:type="paragraph" w:customStyle="1" w:styleId="divaddress">
    <w:name w:val="div_address"/>
    <w:basedOn w:val="div"/>
    <w:pPr>
      <w:spacing w:line="260" w:lineRule="atLeast"/>
      <w:jc w:val="center"/>
    </w:pPr>
    <w:rPr>
      <w:sz w:val="18"/>
      <w:szCs w:val="18"/>
    </w:rPr>
  </w:style>
  <w:style w:type="character" w:customStyle="1" w:styleId="sprtr">
    <w:name w:val="sprtr"/>
    <w:basedOn w:val="Fontepargpadro"/>
  </w:style>
  <w:style w:type="character" w:customStyle="1" w:styleId="documentzipsuffix">
    <w:name w:val="document_zipsuffix"/>
    <w:basedOn w:val="Fontepargpadro"/>
  </w:style>
  <w:style w:type="character" w:customStyle="1" w:styleId="documentzipprefix">
    <w:name w:val="document_zipprefix"/>
    <w:basedOn w:val="Fontepargpadro"/>
    <w:rPr>
      <w:vanish/>
    </w:rPr>
  </w:style>
  <w:style w:type="character" w:customStyle="1" w:styleId="documentbeforecolonspace">
    <w:name w:val="document_beforecolonspace"/>
    <w:basedOn w:val="Fontepargpadro"/>
    <w:rPr>
      <w:vanish/>
    </w:rPr>
  </w:style>
  <w:style w:type="character" w:customStyle="1" w:styleId="documenttxt-nrml">
    <w:name w:val="document_txt-nrml"/>
    <w:basedOn w:val="Fontepargpadro"/>
    <w:rPr>
      <w:b w:val="0"/>
      <w:bCs w:val="0"/>
    </w:rPr>
  </w:style>
  <w:style w:type="character" w:customStyle="1" w:styleId="left-box">
    <w:name w:val="left-box"/>
    <w:basedOn w:val="Fontepargpadro"/>
  </w:style>
  <w:style w:type="paragraph" w:customStyle="1" w:styleId="divdocumentsection">
    <w:name w:val="div_document_section"/>
    <w:basedOn w:val="Normal"/>
  </w:style>
  <w:style w:type="paragraph" w:customStyle="1" w:styleId="divheading">
    <w:name w:val="div_heading"/>
    <w:basedOn w:val="div"/>
    <w:rPr>
      <w:b/>
      <w:bCs/>
      <w:i/>
      <w:iCs/>
      <w:caps/>
      <w:sz w:val="36"/>
      <w:szCs w:val="36"/>
    </w:rPr>
  </w:style>
  <w:style w:type="paragraph" w:customStyle="1" w:styleId="divdocumentdivsectiontitle">
    <w:name w:val="div_document_div_sectiontitle"/>
    <w:basedOn w:val="Normal"/>
    <w:pPr>
      <w:spacing w:line="300" w:lineRule="atLeast"/>
    </w:pPr>
    <w:rPr>
      <w:color w:val="1A409A"/>
      <w:sz w:val="20"/>
      <w:szCs w:val="20"/>
    </w:rPr>
  </w:style>
  <w:style w:type="character" w:customStyle="1" w:styleId="divdocumentdivsectiontitleCharacter">
    <w:name w:val="div_document_div_sectiontitle Character"/>
    <w:basedOn w:val="Fontepargpadro"/>
    <w:rPr>
      <w:color w:val="1A409A"/>
      <w:sz w:val="20"/>
      <w:szCs w:val="20"/>
    </w:rPr>
  </w:style>
  <w:style w:type="paragraph" w:customStyle="1" w:styleId="divdocumentsinglecolumn">
    <w:name w:val="div_document_singlecolumn"/>
    <w:basedOn w:val="Normal"/>
  </w:style>
  <w:style w:type="paragraph" w:customStyle="1" w:styleId="p">
    <w:name w:val="p"/>
    <w:basedOn w:val="Normal"/>
  </w:style>
  <w:style w:type="character" w:customStyle="1" w:styleId="singlecolumnspanpaddedlinenth-child1">
    <w:name w:val="singlecolumn_span_paddedline_nth-child(1)"/>
    <w:basedOn w:val="Fontepargpadro"/>
  </w:style>
  <w:style w:type="character" w:customStyle="1" w:styleId="txtBold">
    <w:name w:val="txtBold"/>
    <w:basedOn w:val="Fontepargpadro"/>
    <w:rPr>
      <w:b/>
      <w:bCs/>
    </w:rPr>
  </w:style>
  <w:style w:type="paragraph" w:customStyle="1" w:styleId="paddedline">
    <w:name w:val="paddedline"/>
    <w:basedOn w:val="Normal"/>
  </w:style>
  <w:style w:type="character" w:customStyle="1" w:styleId="midpaddingbox">
    <w:name w:val="midpaddingbox"/>
    <w:basedOn w:val="Fontepargpadro"/>
  </w:style>
  <w:style w:type="paragraph" w:customStyle="1" w:styleId="midpaddingboxParagraph">
    <w:name w:val="midpaddingbox Paragraph"/>
    <w:basedOn w:val="Normal"/>
  </w:style>
  <w:style w:type="character" w:customStyle="1" w:styleId="right-box">
    <w:name w:val="right-box"/>
    <w:basedOn w:val="Fontepargpadro"/>
  </w:style>
  <w:style w:type="paragraph" w:customStyle="1" w:styleId="documentright-boxsinglecolumn">
    <w:name w:val="document_right-box_singlecolumn"/>
    <w:basedOn w:val="Normal"/>
  </w:style>
  <w:style w:type="paragraph" w:customStyle="1" w:styleId="documentleft-boxhiltSecsinglecolumn">
    <w:name w:val="document_left-box_hiltSec_singlecolumn"/>
    <w:basedOn w:val="Normal"/>
  </w:style>
  <w:style w:type="paragraph" w:customStyle="1" w:styleId="documentleft-boxskill">
    <w:name w:val="document_left-box_skill"/>
    <w:basedOn w:val="Normal"/>
  </w:style>
  <w:style w:type="character" w:customStyle="1" w:styleId="documentleft-boxskillpaddedline">
    <w:name w:val="document_left-box_skill_paddedline"/>
    <w:basedOn w:val="Fontepargpadro"/>
  </w:style>
  <w:style w:type="character" w:customStyle="1" w:styleId="documentleft-boxskillmiddlecell">
    <w:name w:val="document_left-box_skill_middlecell"/>
    <w:basedOn w:val="Fontepargpadro"/>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txtBoldParagraph">
    <w:name w:val="txtBold Paragraph"/>
    <w:basedOn w:val="Normal"/>
    <w:rPr>
      <w:b/>
      <w:bCs/>
    </w:rPr>
  </w:style>
  <w:style w:type="table" w:customStyle="1" w:styleId="divdocumentparentContainer">
    <w:name w:val="div_document_parentContainer"/>
    <w:basedOn w:val="Tabelanormal"/>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MILTON ALVES</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MILTON ALVES</dc:title>
  <dc:creator>Diany Dantas Cruz</dc:creator>
  <cp:lastModifiedBy>Diany Dantas Cruz</cp:lastModifiedBy>
  <cp:revision>3</cp:revision>
  <cp:lastPrinted>2024-04-29T13:26:00Z</cp:lastPrinted>
  <dcterms:created xsi:type="dcterms:W3CDTF">2024-04-29T13:21:00Z</dcterms:created>
  <dcterms:modified xsi:type="dcterms:W3CDTF">2024-04-29T13:26:00Z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ba4456a8-45ed-4e9b-ab05-971f42ae13f2</vt:lpwstr>
  </property>
  <property fmtid="{D5CDD505-2E9C-101B-9397-08002B2CF9AE}" pid="3" name="x1ye=0">
    <vt:lpwstr>DD8AAB+LCAAAAAAABAAVmreWo0AURD+IAO+CDQDhhffK8N57vn6ZdOYgmu5XVbckEI5BEYykCQGCeQZmYJJkOIghWBjhKIgnEuJ3fmd9DHmMtyDeX/JF0hLmzBGYtvFaRud4FiPem7iCuFmmJVCB/SwLKecsEG+uos4ZFvEraDcuotePABpsr3trlgWJwlcltIroT394wZ/rEZ0D2l1dLeYvaJ+tKUAjIw4vvJxA7C4wWZsJrKxqlfuGOVNuSwq</vt:lpwstr>
  </property>
  <property fmtid="{D5CDD505-2E9C-101B-9397-08002B2CF9AE}" pid="4" name="x1ye=1">
    <vt:lpwstr>Zk75m+zZ38xjSxLGQlpJikVKiOyRqGECIIFowXwdaHmVCS4LA9Ui13mUtm9oTrAug8BYRzkPC+8T36NMI+vUzv4wW+0s3Oe332LYGb7bL0bHq258UKivXQc48/akAqAKLztl/GVMvMGGSBKvrHINx3f55vMesxW8cRC0p2qEwNOR3KFUBV1VVTON5mhmjpYSV5m+rgT8BSoUtp65Y9NzwpoFsoN6OA2hVnccnBBDW1akSuhOO1NqTe/LxEq+jbY</vt:lpwstr>
  </property>
  <property fmtid="{D5CDD505-2E9C-101B-9397-08002B2CF9AE}" pid="5" name="x1ye=10">
    <vt:lpwstr>ie8Gg5725cy6/uiEwV3BXVsrpu48qjht2dfV154FigzvrPgRZs2B4BwYuU6XY+g3KyV95h3plEAqe3w/BfUglfsdcXWBP7xyMJTbyZudqyucewvMoJ59f/ADQ+Z/c8o1BQLgP5gji7JN9xViLtxnIW6w3HxfKH8SbCWNuQU2ykAaajiK4IwUtT687ZHH8wUjYvKxos/agTPquZshfjjrdiUeohwW7UMafw1skyR42ph/2Oh/s80DUKHq5fqkklC</vt:lpwstr>
  </property>
  <property fmtid="{D5CDD505-2E9C-101B-9397-08002B2CF9AE}" pid="6" name="x1ye=11">
    <vt:lpwstr>3UUIkkmZsexwYsFK5nBNkc7IbVVBaCRNhaPSPRV71B/GXbyplC9Sqn/ar+pLAUSOHjkW3y+svWEWrhlqleaMzCaSJzrsr+p0RTeHkWBptVCE7oJm+TkNTcL8jEg8xUBftNLYg/wXjoVGqSe5JftSNwFlnvh4XaftXRE/TsMxrxqVT/YHL/zhqMGSSzASb1JqcRUBf9omZn4gep0RsO5ktfWEx1QCFOLYRkJoAMZ5+bBELwCPBvgwl8uIi4gOQ1N</vt:lpwstr>
  </property>
  <property fmtid="{D5CDD505-2E9C-101B-9397-08002B2CF9AE}" pid="7" name="x1ye=12">
    <vt:lpwstr>8i25QxJ+hGoPa9gy+zx+m2M1joaej9qzetA3e41gs4+MhSaFDupRg4uIxwuAouawEtfXjfXPa2f+WS2z/WqUUPPUKXkecpoY3QvipFvKqUAEWzK7oIn3ef2OHuFEQ4xOxyAr29FxgsJ4xEoolzZFCq8I1G6Rgc+PqtoZqGi97NNQNYBX+pU9rMs+Eq7Ew+AJXROnSrAsC+QDNhkoZ1mc5wqfSHEirqRU6CS76FYGkrV3TeHUN77TYP7RqyIY23d</vt:lpwstr>
  </property>
  <property fmtid="{D5CDD505-2E9C-101B-9397-08002B2CF9AE}" pid="8" name="x1ye=13">
    <vt:lpwstr>Xz9yaY3UA1fUhgF98uprA4BoEoevwjOAr0sK4KCibG6XUGxT5Zd6XjiahQUvE0qG5RpVsbDE7Goj1Tc0mr9x6M0Cfd56P2HxR+NJi3MdPCjqlMSYaME0YHiPYmhsuzyX0BbBCGKg48aFZ3QgLW8HjwBkR4x5qT/c8KKaAHwq48SQng+tAPct+jJmObBpx3AaeTG/pqBjHa66RolkKt5QPLmJw11TgDJLaPnV4MHk6RAAMb721vXaDvKuemsvuvj</vt:lpwstr>
  </property>
  <property fmtid="{D5CDD505-2E9C-101B-9397-08002B2CF9AE}" pid="9" name="x1ye=14">
    <vt:lpwstr>mWfJSPETweggDEeaLSLMUSwH56UJh0W4VkQACIL+mLEBCJ5sr96l5XtdRvd9eWrgWycVrxakGmYx9+uu9nesah3Xf0XF7cTMO8rpX3YApVtEGhEpHq89pj3tu1hJcqNTvIswuYHwPYtMxo1Un9QMB4Cgo3WrVyDKdHUuul0XYs9tU/vobG46gXa7xfeyrOtMrdzrIe3wVl54HHE2qItqji70SC9sZ5VOFT0ZD11alfaECJgffIXnSrceiaKX4rC</vt:lpwstr>
  </property>
  <property fmtid="{D5CDD505-2E9C-101B-9397-08002B2CF9AE}" pid="10" name="x1ye=15">
    <vt:lpwstr>q8zgsR4pHVgiBAm2AHFi2Yikr4kX4rJaXNoj5AEjXoJwybYGQUXJ3NEDr9zXoACaFkF4orsJiO0dwIvjmB/RIxsJvwLeLUJE3i70jeKgCGYDV3An0gjeD830P13bFTKdQiMuKOVg8H529aKXb/4JJkvGw1I+DEFXzxt9r4THTN3SNHf3sQK6jkXsfTR38EVpMt0Ej1/L3A7F/49fXyXczlYKceOPa8boKyC/ZhP4uVVNcMSu+lQ8aiwAy4e9Xit</vt:lpwstr>
  </property>
  <property fmtid="{D5CDD505-2E9C-101B-9397-08002B2CF9AE}" pid="11" name="x1ye=16">
    <vt:lpwstr>bnydvdzeKHsmQicA9E4Ixjdw196jwi0hIsyzvSvlM74OqTDyzfGxpFLol9e70fF+rPHgi6FK27VNQaUTnvvEi9DXk1T8Eq+Z6Vf7g1Mj1TXmwOS2R6hSaVYDeT0rpSYR6hrcoY/44OigDt4tfxCG13BRyVN4WV3KNuQx2lDxhlOWkBml20APjfU2pg5O/nydPsHvpQC7uqixpe6cUmHwMMqs1HQ/7QwElGRm1K/iP44SiF/ZgLb5uPJe4z4wwm6</vt:lpwstr>
  </property>
  <property fmtid="{D5CDD505-2E9C-101B-9397-08002B2CF9AE}" pid="12" name="x1ye=17">
    <vt:lpwstr>PHwZ7/IwQ+d3nohltWRApCzpy96x/ezR+lDcBIt2IPPqSecIga1wcX5xhz8ET/XVYnsq7V9C5xWKyDtP2UN/UfjaSIHeckDAWjezjgBFvc7Klews7lOxEGRfcgZ1oFf3sd8uXjH8YYQzcsK+euXi/a0QTTRaD8XvLZ/gxJkn4FfOKUpXwZko/MqGbP1r2kgH+uaHkPeVI3jvjq70tbjTHi0Z2olXwGmjXYaRLGKdnf9tcxoQ3QdiusQSTR7Dvam</vt:lpwstr>
  </property>
  <property fmtid="{D5CDD505-2E9C-101B-9397-08002B2CF9AE}" pid="13" name="x1ye=18">
    <vt:lpwstr>Fx/iy0N8d/vluvMkz1omssQNZ9XWAU3SQHY4iHMJ0tVjOYPiDNox1TjDCFgTzeuWR9bFAnSIkz2MmnZJ4JD1IUM+ZYQIhfjOnjJzaeI0CAd4CdN+siJWMyx+ADCfyNotNEcXvm0imOqeuF60S560exA85ciGsbSuWHMbrdeTNR2bE/pp09Msb8KGX/ZcyhGd6lEg6MRvWu2HafYDUZYaWjlnMikLEnXNYqeMWSRFZ1w1+EwrqrwDy2fDz55cKbM</vt:lpwstr>
  </property>
  <property fmtid="{D5CDD505-2E9C-101B-9397-08002B2CF9AE}" pid="14" name="x1ye=19">
    <vt:lpwstr>kescXsPE8rszqcUg4lPkq8xUaaZlffk3u/IhRJNQpJfOO8kLpio4O3vArI4FY1ILbrq8FAlBEovKcdpFRI34Rldx+eJFDLPrvPlKTABmEdfI8vrYf8sjYpJm8H/FMBaqb3a2ICO+dT8xqn7iHlxLOhxG+6EwnwN1nu/brf/zZ2utqZ9lWRZY74d4RBnRi60yBr9/tpiiqudUWRv4s2mJb3KUdCCx2qXsRinvuSUB3U6Sb2cfduUiFbelvS+/PtE</vt:lpwstr>
  </property>
  <property fmtid="{D5CDD505-2E9C-101B-9397-08002B2CF9AE}" pid="15" name="x1ye=2">
    <vt:lpwstr>Kec0PshqlN+WVRiSHSHzJNvszf0b5HKy7p1aL/aFr7fXfcGAID334st3/hIBCgr85bn3JZBMmsuOJzySjLuThQ95q5+AE14mOM2vREHubGaIlEPsbIp+MvGXZFW10ZeQ+ZwR2nWhXe7ubj1wKHIxEN42UNwnpCpdgpFS8WOMa5R6siFTlRE3+0w9cZZCm+Z1ETx9oUulQ2Kq7f0r1B39+0zrOtQw7l2jwMAafXiCdfdkWvPr/HbFjslNVBEgSGi</vt:lpwstr>
  </property>
  <property fmtid="{D5CDD505-2E9C-101B-9397-08002B2CF9AE}" pid="16" name="x1ye=20">
    <vt:lpwstr>RYGXo8agEqvP/ahCSX0Texx+1K309nGLAvhS/D1GnkoIFjArUyL2nntmDUMoABdQnbg5cPJj3dthV6Q6BoRBI/Q24cVb3O05SXkKBevjTDKiW3xDRLk5vtBuQf6Qlj+y10VA2hbsdyoueH2JmmfhXa8zYFZLHqzDpnf7jnldYRUW3iDchYb7B1LNLU9lK/8KjXBvG1zljeSnwO8s9S+g3Mr4wdBnAZo80Mx5AQLMIalPKsx0siQHNDfD1ZNMpry</vt:lpwstr>
  </property>
  <property fmtid="{D5CDD505-2E9C-101B-9397-08002B2CF9AE}" pid="17" name="x1ye=21">
    <vt:lpwstr>6VKLEki7mt09v+fTAro0gNXQItCALEo3bss6LTFB5BKfMBObfwhxu0kbkmv7IupYR1ZieKMPHwrBeb68yVvli9M/zTXNVGfGmyEpCEgtv0vTGAneEH37+0VNmcFB9BQWfWolaGaDR3W2scqyTYMdvaH0ByYaGFKYFNwVVtFNcrFiv2T7r8pMZQ3jnOMd3RaxtdFLmtT98VVVQ3YOSmuzQQchLXCju3wAcO/BUEwluSTuc5VQlFzv6gae3GuCTTk</vt:lpwstr>
  </property>
  <property fmtid="{D5CDD505-2E9C-101B-9397-08002B2CF9AE}" pid="18" name="x1ye=22">
    <vt:lpwstr>z94ypciD3YP4qJ0JGip9n9p4aKY/1GPWLqgW5tGYABCo4SAcno74PbCkmNMuwzNH3PPy8+0aE8JLeYT7A0a2++7fvat7dtWuAi8u2tcMqNUpH9YxJ7liMbHoRMzRPlm9DIh6qJ4mvZPTBMONcgju5hx4J0Crd+RuDUdBEil6suNPJbDQLzTZ+SCKBBFfnVbzcrH89ACxFgpxVJ034gsfx+HM5hVfZbg2nsK7gMypyqpn12LZqpxNvFsO+940ozw</vt:lpwstr>
  </property>
  <property fmtid="{D5CDD505-2E9C-101B-9397-08002B2CF9AE}" pid="19" name="x1ye=23">
    <vt:lpwstr>UR/QcPNyVcQEFug9hmipbUl8g4TLEfRRLBQnEfr2bBL7lJUpLTJk+uWSb/IwPjBeF29HcdAx6OPIn9l9yObMZLoGfvZRRbFws0tVdgAm3VsxOnl+Yde5K9IRR2HfGF4KtBxIwSoTOB9/uDCmcbRAFDecyBA/FoDaVFfPisFiIz236N5OWmZbQgdvvFKuY8TcRsHd0DApt3W/EPBYhtH7fq0H4nHL0zAzzaW0aEWxef4mNKec/bUrSixLysybxSw</vt:lpwstr>
  </property>
  <property fmtid="{D5CDD505-2E9C-101B-9397-08002B2CF9AE}" pid="20" name="x1ye=24">
    <vt:lpwstr>wZA3PR+038d8hGigKVS0uCLsKT6nw7W2ygoixH3cTyBQtpphqgXDGMlX5XvMzXuh/yl552Xt96CVJRSFXb0hyZl+cDKY3f1tGA0UDT1xsp8m5o/3wkwhCADicLkzT+Pbuz3QVjBWbLESD6m6Hu5ygho+Yj4zvwaVlzf5JxuRzZ9Pz8RWgzjue6x2koiN8cLX+WHC9arCQvcBlVNUVB1XI6i/2azenikKVz4EXQq5pUPlHqSc4N5/mkAupNm/jZC</vt:lpwstr>
  </property>
  <property fmtid="{D5CDD505-2E9C-101B-9397-08002B2CF9AE}" pid="21" name="x1ye=25">
    <vt:lpwstr>Qb+mep87YWZJ0WJvIb8lYl2yXbKpJG/RwO6Yasa8IjSo47jA+UMYXyYYuTc2sLFErABvTF01H3CkuwlzY5OTf+59vkJu5cXxcnNUDfd4x2o4n1IxRezxoIpeLQe2PKW/FD1aowRzxAfytIyWs+nP8+FNsoZKoPd9JxF82My7f8CUEQYOi0Q3nWi1N0ehMgiCZ+5JjlX2m6d4G55A+JFb89huuoev88tMUdL61F5S92tuhJ/am3VtMh+CGZCen6y</vt:lpwstr>
  </property>
  <property fmtid="{D5CDD505-2E9C-101B-9397-08002B2CF9AE}" pid="22" name="x1ye=26">
    <vt:lpwstr>zYcmlzwC/EZtNbB5e0eOPTpgUhOJC4V+Y+Rc0rIQl6x3JQDPr1VVFS8psJKSYxNwSqg5r+bhbhGhr/Ub/Y2wryOPgBeyg8D+TZLkZav+89bRTuZNUuVtNoZyIhvWwIRYreLAerwHHlGb89iBzFLPJOd+J3LrG3NmjZz+Q+Ah/vfWPVHBsyher4eHYCOxr13x7VKR/SR98HnLCPtRWxcOuDjwv43rMeB0O9GlByFxt8EAJI0ej7nN3FLV9wxETEP</vt:lpwstr>
  </property>
  <property fmtid="{D5CDD505-2E9C-101B-9397-08002B2CF9AE}" pid="23" name="x1ye=27">
    <vt:lpwstr>6+V6Xxpyx0Qkv27rrWJaUAQQbfxM/tvYWeSBcOCQNZjEkaEmtn9mQGPl8GWijCUwuFKHI17VnU9tGR+b/N/ZZ8T51XRhxBHj3IRu1gkhCe5W6Q8sN30VVWPWtQp4v5ShixXHGV6NO934HepI1TyN1ld7YECYOj5HR60B69R+zwanFjG/A0yeDONlC5SyfeIHWRv9h2SArSSO1bHbqi/76icIhYYLdReEM0WPzW3l+MBd05skqsEQ8o8b0i/7KPj</vt:lpwstr>
  </property>
  <property fmtid="{D5CDD505-2E9C-101B-9397-08002B2CF9AE}" pid="24" name="x1ye=28">
    <vt:lpwstr>dHPy02Zlm/gkxJQZgjxUi83jBlz3IUeVhz35oPsbz4SZuOxiMzdzTApIy9kz497o4Ct58jBpwFSh2xPffEP8jXYozTVPa2SsprN6j9W0PrPmkZfjR+Njr3BswrEyE2jDwKPhde07l0v1vIwurmG/tfbDBQFtWw6P17bBaSkxZyWr0p8GoHKs1nwr0uDm53J8hoJskCYN1Ka7gZQG9nSwuRucvi31afR3eXJhbFCjawEPEmb3ff0nThjVp1QPPFG</vt:lpwstr>
  </property>
  <property fmtid="{D5CDD505-2E9C-101B-9397-08002B2CF9AE}" pid="25" name="x1ye=29">
    <vt:lpwstr>u1Ne/75SLwCmZPYfMAcsgFMgZN4JoJoFxfT2DdURJvxOBKc2Xk9yPu4DgAalE3aPGaWhZ/mUao9zJ+KNCI4ZECfhspKl8axR9PjIKUSsTmBuBX5od0nnTVkHa3x9G3dOrvPK9qqzI3lsh8yfz8GnRwXoSUqT1PLSt5ZmzwaybenSwj8azRfvepWa4G0r77RpcQZLzvcpEPsR0R9HP+TkyPD7JTJiQCLSylnIBWRQzegIsxMMqaEfgnJM+37RKcB</vt:lpwstr>
  </property>
  <property fmtid="{D5CDD505-2E9C-101B-9397-08002B2CF9AE}" pid="26" name="x1ye=3">
    <vt:lpwstr>7ZEW3JFkbh13aDMcsfICCksTIGknZq4buM1Q1I2p/fzPDTcR3aduPoGLORmvCg3auRGfYcPGFajkhrU3nVvl4cCv79A3m+LPJ5sk8uf6wsMRwWVrBvlope6maQwVC9t58l/bH5plyldvcjvky7xuSDz2m0lkSycD/8MmKNokoi6oGpKjjWC761GeNnmOvObx6VtJ1pN4cQsyTH0jd8/4YpgCMichIXTcIOr0lYSCJ+8hushmmBC3NG974nf6E3H</vt:lpwstr>
  </property>
  <property fmtid="{D5CDD505-2E9C-101B-9397-08002B2CF9AE}" pid="27" name="x1ye=30">
    <vt:lpwstr>DdAe7wc8ANPwowL/I9pZ3Lfe1xy7XkpwlSb6v6cZVGijiSnwFoMSI/HMR5HWM4SkIKm/ra4sJfMW5B3aObLzAaUxXU/OkWFH0MOB5YPwdRD2PLOKRAmq0Cy3aNyvsXGAy3xSW7WY7bMl5cfponOC02TSZayq58i72oKhZF8BL90EkE6KYYNnVtDHEz9tt32AuOBKhBtSuoZgFKxmY7YKDAR88C+n1pgtdF1PzU3w/0BPBDy0YlzZjpry9Sta0qV</vt:lpwstr>
  </property>
  <property fmtid="{D5CDD505-2E9C-101B-9397-08002B2CF9AE}" pid="28" name="x1ye=31">
    <vt:lpwstr>+IxT64AeGZtMiYNVR1O5aEuBU8YLMES4bA4kLtOlo+aFiUdA9IwaYQe+Recxzo/3QlSHN/lM9xhigDFa9HBFUTnsWLYUhXTERtVxmNN8yhEEPx2/eDOIKK7Pds4yQ663OCZEGrn3fFr76tVmIZuUsIPnpMvX/pM4kuRW+yOKDrAfjax8cuXWKwYzNkXHK+h035BWVGA86O6eXwYcSTpPQxAUZdzZO1pK1QyUZI7Pg67mrOFJP+0xIfLXLC7P3V7</vt:lpwstr>
  </property>
  <property fmtid="{D5CDD505-2E9C-101B-9397-08002B2CF9AE}" pid="29" name="x1ye=32">
    <vt:lpwstr>sF180ZF0yLtOk4daaAD39NN3zEB2gea5TAsIVB6iz1vrVftiRKxeywS7ihqZkQbBlqmxcJ+K5xG15uJfYbSotiWbeLHJVJ/OcLq9os060ner0HeL/JC/z1GgHM7P9o2H0rjYzw/7guF9N8jYfMGbOj+QviroOArK6oW1NqzEwUn49YXZKKv1PRt/Md7ZYnMn7h7fATeqmNukNoBDQIoc/RQILzmvmbXJTaH5M+njNIDKn7innD+mUA86IiAJFC/</vt:lpwstr>
  </property>
  <property fmtid="{D5CDD505-2E9C-101B-9397-08002B2CF9AE}" pid="30" name="x1ye=33">
    <vt:lpwstr>qYwECyve35AJVoL0YKzYYvENUHoe1baRy1ia1vCS2RTqQ9o061IaF0thQ9oYvN8Z7S7gnZ76jhTXtTJLc6OX9PiCRMtLvBwZoeAAytJBbx5m8Jq0gR/yy8Lnc9Vnx+rsMxBApoJYNPYXYz1NleE1LDMClDz0JDNJyy9xcU16F3PzGJFq19KNVKYYaFdSex0+eAhIDbj8ppCJfaCoGKJ14N8vkcsJIc+Fsl/vEcIL6/Wr+aiiPSC4r0q5zsKkn45</vt:lpwstr>
  </property>
  <property fmtid="{D5CDD505-2E9C-101B-9397-08002B2CF9AE}" pid="31" name="x1ye=34">
    <vt:lpwstr>2Q/Gif4vh4n/sSlkOwyjKL2glYlvDWKPuV+IbM7WjLJbeQvEuPDFO5tCQrDYKqv5gfECi9bOY5rgHFUMSLsxBiLqKPkI12TcRrMT2vZJ6eeECPaGOtWaYN/CQbUlzQn/SWHH3pPzLfeakpMg1uaMFCGb97ruLBDIKkwl3yosdwtxl1kKu4Nj8Z9Gt6WZWMOLbNCuhSpPBURgwNoreMqEHd5BiyrjK2oJdJCd88grLWb4qKdvCj9tsyiFlNhW1qf</vt:lpwstr>
  </property>
  <property fmtid="{D5CDD505-2E9C-101B-9397-08002B2CF9AE}" pid="32" name="x1ye=35">
    <vt:lpwstr>rPz4gKnEurV+uywf3YK+/KoGzqLpKx7vA8b67+k1Wqf1vWvoy9QqnGD53fK4Djn7d8vRc5SlTCt5qFnUZwLUQ3XgoF/Uv3VqjoSopvygRqmO5Qeui/kEBm/jDIJI8aBhJfd6pmS8Rva8ZC+tEpSRj+2aeLEARtuygZjyZ/LRp2kK3+JzS6ikNXsrE7oOadvOHNqyEygI9RoAw/RcT+DrqktBtq6o4FIUNwwdbLN+HWd0jn8s+UsMjh+aZPQVRBZ</vt:lpwstr>
  </property>
  <property fmtid="{D5CDD505-2E9C-101B-9397-08002B2CF9AE}" pid="33" name="x1ye=36">
    <vt:lpwstr>Pv58zy95658VtOyLHZIwUSie+Rn+9P0+dlOrJpsv+sPyaRr31+WOdx6opu0DGoTe8vFB3t7t0iDBTNLtHmgjIDHz2aSPvi+9A6tXvrT8evM7O03nGfyqa1rwywmBQ6gE395LpRjeq28Nm0xcn0vOpg4pLqZoNLn3tqUhU5pyEnx5+UHv6HERTrtv84IYAQImcaAVGnxoqWUScj+PVIDf8P3UFRRREjDraKVepC81sMkub9jR7TwnOvidbgIJxwe</vt:lpwstr>
  </property>
  <property fmtid="{D5CDD505-2E9C-101B-9397-08002B2CF9AE}" pid="34" name="x1ye=37">
    <vt:lpwstr>twZ9ugKeADk9/lDceczyyWT5TPGFawc1zT2NrPOMgshNgsOI4ZQS44ufNlXui2AfwlsKvfQutn2fDBAcR+O5Rmn4G4nzirKhuVaJVrn4oyQO/A2TVb8duvk+L7lq5+cTYewKoJo9eFP03sHPan1Vkudynlo9CsVAwWsgTA6Vj0027OQXrI6HWcJpiV/TLwuKBDIrmOfHZhFqiy5RNpn8I+Znkavz8yBbD0uOwzJtjxZA/W2n7TeK+NMqiWfuGXn</vt:lpwstr>
  </property>
  <property fmtid="{D5CDD505-2E9C-101B-9397-08002B2CF9AE}" pid="35" name="x1ye=38">
    <vt:lpwstr>UKNBeIBpypgJJzDUwXGQMjEpm6snmyLXSVDPV+WN3t7HlQ7YGGOBRmRIW7wfen+x3gw3HwiiY9vDVMAQv6fsHeOS0vkG1R3u8PrxXPKLyjcJRfF0VpAZ7d0JxA1jKO4q0GcnxKI1HunmWWGQsrMXvypLDcLjHSecUoa6DuXPj7IY1mn8rAa9j9kIqhz6pmeOTBQA7gX6OtmzQXMniKL7kjLNk2Zut17kN4rdp6gEQhS4TviRjyFZTvjMsRjj0IZ</vt:lpwstr>
  </property>
  <property fmtid="{D5CDD505-2E9C-101B-9397-08002B2CF9AE}" pid="36" name="x1ye=39">
    <vt:lpwstr>KTA0cGyr6GY3zEElVzPuz+HoMh4EFRFKNoAvyNWqMr5R7R/ehmkIrR9+GRbr4UVZUe3RXLSAEBy/Cgywq3PZz64qxSfCnJjif2oBefZQxCXLWMU1oG5gGqxKnliKw1G341p5+HTYRJl4p6gTCq9zQzbU8r0eeUKjmaQyI1Furi/5/JIyO7bYcV+zKWP2yVevlqy3H6YFtuPIDUFoE5nSqHzOwAApXNWICEQQXl6UO2kdWLN8WMJ1Wvj3HrjOs/G</vt:lpwstr>
  </property>
  <property fmtid="{D5CDD505-2E9C-101B-9397-08002B2CF9AE}" pid="37" name="x1ye=4">
    <vt:lpwstr>wnTnGvm/QeZyG5+UhYPh7AgPwv6t1vMzZ5oVkekjrq3H8/csWITXwr0TtR5OL0/3Pt907HsIxGOXGI3rfpovs2MqQCl1c6XCgRA4IBlm3HegYsDeNGc0LpFIlXud3a1f3X0MZNIfLyBL9hNIbnZllqXvgt7Fz1WFl01f6sjS9B7ELCTyM/OZdDYOdDEK1W5TQEAnNMPB/EQrqF8GH0S81aTA12ftZU95xa9VVA11Jxx09UMGFXuX2NOU0kDX9kZ</vt:lpwstr>
  </property>
  <property fmtid="{D5CDD505-2E9C-101B-9397-08002B2CF9AE}" pid="38" name="x1ye=40">
    <vt:lpwstr>l/1NCL6HuB/Omkc1l9s47COCPhsfBgP2osr5lQ7PX8xd0onN4ShFVA3NM5TNhTkvwmrx3nTsV5pRB3MmfYfydTcRO6XH/rSPOzvpieeqt0mup2gDzYLHb3zsr2pz9jbGBK6lMzciKdzQXN259496EAosQ2Ut8rqPJkFj6lPhx+FXkx3dbGUFKevDsy/7pOOXqfca7vJ5/QjzXcj1F0rU5SjV1JUQI2G/n/kbJoALFY8Y0QwBnjulpxjnC064F3Q</vt:lpwstr>
  </property>
  <property fmtid="{D5CDD505-2E9C-101B-9397-08002B2CF9AE}" pid="39" name="x1ye=41">
    <vt:lpwstr>oI1mN0R48zR+Xoiwtd8PpGl4zJ0/WLoMzYDo7z+MbtcCNrBlUoRBCz5Q9GIs1Uc8fFcWh9QO35ZASAZn1/fYGCnPkI/7VmWZ9AfEQrXONZn/QbKrWSr1vihcpg9W38LmbY5q4jZdxkV+oSDGWMAt9o5wtmgHvEEgzb4yv68Xv5Daz6raf37UPlmJsRVoXD96PxclvK327fc08MZ6e3d87XXY4P1em5vnUWj79jgePh+ynvS7EGHyt9s4oZwy8Ow</vt:lpwstr>
  </property>
  <property fmtid="{D5CDD505-2E9C-101B-9397-08002B2CF9AE}" pid="40" name="x1ye=42">
    <vt:lpwstr>cjKWoRvHT1o45RiJHo7/KZN6nF6Fh9U7yCinePnXNRche2PDNDOJiTcP79ok4io0i08Ne/Gpd64PlMQomVMIMQLDSpnIzZKCamcvxZvzJmS1vWfgVHqaX7F6rn5NGOiGGFrjDVqqEmRsErXz1tQWr9W4ewS1N38v58plWERe00/Rvy3ufpwmF3qh/vZHLJi3lsHXb2Zuo185Pq12qlfC1vkAoMoCUKIKv7y4rmSoTNd6BAVBapRZZg1qx+GqTmZ</vt:lpwstr>
  </property>
  <property fmtid="{D5CDD505-2E9C-101B-9397-08002B2CF9AE}" pid="41" name="x1ye=43">
    <vt:lpwstr>Nqy4cHG+NdZMsoD35JlR7dVSAOp7aQUcHHsMTS3Q3LW4TNM84444CiPcV2Kmywv+MNqSYFGaR9cU7p2Jzcr4SBaJkw31Vbh2osdVC6mRYgHhOVqYgcHY9GosRXnNbZb51LaB0S/IXViZ7w3EfQEKKJtMfHNauSDxR9gVxVnOut4O5yvMuqMnAmRl5Z1oy+Pf8y/ja+jLSC4uztdbHOrD5/2exhdQ95/IGnY/QUuhuhH/aqvLF6mKyb8Xdww5VMh</vt:lpwstr>
  </property>
  <property fmtid="{D5CDD505-2E9C-101B-9397-08002B2CF9AE}" pid="42" name="x1ye=44">
    <vt:lpwstr>N+lPF8XiTKTgWeLrw5Y/1HNnKDBQWFvdcT6waDPpqQTYskOQxKazyTJaoOtPlkvjcZPj6bvl+G2Xp2IJouesaKF/YG+MNYTzZAysP9CyYAM0+PLqCmm69clXri2eofqJkU1kzyfmlWpytUGQSjOrBAo2qE9pzq9MdatyimxqsDaZpHarrW48ifVeePQBRLv42DuKzXyXrMYV/0oGWu+SYUUj91Wa5nU3kXC48vMmQ8n2x7BaQ38Hac3A5nC4gQf</vt:lpwstr>
  </property>
  <property fmtid="{D5CDD505-2E9C-101B-9397-08002B2CF9AE}" pid="43" name="x1ye=45">
    <vt:lpwstr>XmmTpZzTAIJLuKHHmdEAnkp/OdQgE6/xJ0Jl8iqlKegOpn7tVsFInC65KnJBvTunUYPgOjdNtQ8RaKWBqSXbAkdwQP4gp/rKduH5EVgigxKhrgcu/03UMkxyNRgEuTCMazhh+NNFeJotDw+KsihofJykaJV0HICLF+vHjZ4iJaYx5nW5l434CNwEsVWpFtORDHmgSlRn8RT3N2ZhWwKIQHyrx534cY1KscO/ydPD3Wee1O6mFw274A4CuV1vvZv</vt:lpwstr>
  </property>
  <property fmtid="{D5CDD505-2E9C-101B-9397-08002B2CF9AE}" pid="44" name="x1ye=46">
    <vt:lpwstr>NMv97klbwYOsGaZXIa/mY+spU33d5KD2OyngshYqNQCahW31OXRoTcir82TAYrIw1e9/KAzmT1B+bb7nXN1SQ/vVtFv4GxtCAeVFrf5xQU1EefZKGfQiAPoBBdG1EcvbSw9ha2pDrrQjsoP+vlfe0zOjjPfruhfC7cAkjP2jwumEjjDjB41RAz2OdjsTBrra80kUE2l8g4bM2CPcGtuRHf1oR+oSAxh2tK7u8UVH6De9Q4Ptb+ZRVeXjtOVVjrt</vt:lpwstr>
  </property>
  <property fmtid="{D5CDD505-2E9C-101B-9397-08002B2CF9AE}" pid="45" name="x1ye=47">
    <vt:lpwstr>xlbuxXQndmazvicBE0Bq3pED63por1TBE7AF4E5lY3z2yOtt2uN4NZla/+wHVG7TwFrT7LYh97mNNBjBrwx5uwkJb9jhsTfpIx1kHOWyBHLG0l+Bsf2jAdbmhI0L0Bt9lO4c4KyXV4+ApdYM1d3DvZEVjTUUy0Q0gwXVid9DNhgI/U2kBSRHfYJXz/faO7cbFw6FWDixOAmxXrBIezkctX0Ad3vfULoreHuZFtTHdVe7oQ1nr0huhZIP8KvVTvr</vt:lpwstr>
  </property>
  <property fmtid="{D5CDD505-2E9C-101B-9397-08002B2CF9AE}" pid="46" name="x1ye=48">
    <vt:lpwstr>24vXdcYCaswVjcBmA/fkDQoDM8vXdHqQ07bnhpwrzDlDh7xoZSV91/Vp3tfEAJk1yYwzv2SILvDahOkWzyt9ghFiepvTRWrywbPZGDmUHQ1o0c9QZdc5GsbGxeKv3Hj6LDj3OiNPDQIuy3nC6Chyok+8DIE1VApvckr40XUAZdivb6Y2/hHiDBPQ/EanG9g8PmXY12fSvZ5IxyEYzKY8PfzNry2598mhasVPHwJ/c867ZFO2TFD/BTebZ7Cl/kb</vt:lpwstr>
  </property>
  <property fmtid="{D5CDD505-2E9C-101B-9397-08002B2CF9AE}" pid="47" name="x1ye=49">
    <vt:lpwstr>dp+pZN+vfZkNQnjmPluHmD/0A3juhBHP3qjR8lkj2R67uS0z9tJM9WEPJ/vaQwrbQvJt4Ft6PwMQnDp90kMSgOlPiZjmzPwJZh9NYx5KvQac0XsTDrqRckl+/rzoQZV69gbLmcceRlpTtha7rAiGzUqiqsdMGYKmV7tc3AKHw+rvSpvCH8V1LT8UPLr2VoQukjYWr4qjISBVd1ZSwi2tl1Yba8Ngk/0qgLIBEihZ1xr5mPhp00g3edfDe8jPvMY</vt:lpwstr>
  </property>
  <property fmtid="{D5CDD505-2E9C-101B-9397-08002B2CF9AE}" pid="48" name="x1ye=5">
    <vt:lpwstr>7mcvaMCxuYzAgl5usQ9g0Wv0297pwrYNjzhQf4LRcDylyruP4mSvrizNx2CUyghVAjJ9IGJUDuOZF1xg2StcY9OUC9xM5tqK2oneWySRdUWtByj7mecDLKEJ6IuD/SKCZUKHTcOjEzIrS6GItzp60gQmc8dkyCTjOnSglSThBTSQwYTEzKtHm+DIc01TRwCa1pu8Cn/qGfQjqV4tH0vf+3Yewl3tylOe1vf5EJv5IxP6TgRgu6zvWD9DttDmSAZ</vt:lpwstr>
  </property>
  <property fmtid="{D5CDD505-2E9C-101B-9397-08002B2CF9AE}" pid="49" name="x1ye=50">
    <vt:lpwstr>cIgrAb9PElNrc4/GnAcEKrHnokMfFW+G3gJw/iWeoJlfjlIZcmpz7ZtsMzMLE63STcIQy7Z6T4DPxiXRR36vk+RFWj9iiuG62tC9/2twPAIGRj0YTkJPneZQ6s+pqtUrmdO37dEMpEjWsPxLo/pdO+5fY4BWUsBz+eHsd4/cBJf5HX4y+kO/4WyRyHHdro+T+aAruozXEGRwUDSMD4isMzl/dscsvbmZzh6zUm/zSY2a4OU3CfJhli2ftKDJy9M</vt:lpwstr>
  </property>
  <property fmtid="{D5CDD505-2E9C-101B-9397-08002B2CF9AE}" pid="50" name="x1ye=51">
    <vt:lpwstr>403uOhvYS7JH2h6PYMBKCo+HcVYPaoIvJDMEqnNMvf7zT535GDnwpp8c1wJoWbRZf2cqLiuQpv1win7ugSTCfTT88OR2zq30n3LgEaZKWY2rdLbE5rnIDhZ7ScDlzIr2L5ZJq2JJlESlaeuVmzbi+/nkOoeIb7CS1DL7A7FcWEoJeauSbGZfM8uRIEfRJVuPuN9SogeAB2msx12aPXkz5ynH+cEcZK1XfX4vl6B1sOtKDvJ8IBxOD4zHpbjpC6G</vt:lpwstr>
  </property>
  <property fmtid="{D5CDD505-2E9C-101B-9397-08002B2CF9AE}" pid="51" name="x1ye=52">
    <vt:lpwstr>cVwuVjvLsmaCqmmhi3KgbrriAaMRUbmAegd72x/cDwHesI2+m4ukH6sHXHRvbP0EzCOc0vRQc5keCl3ER0tiFDBoEZ3MN/hyxco7GoSeOKSGh5z687Ve6qzp1JKPVcwaep8vCuUlTw56RYWTJJaq1NHSUU39kyxHLW/hX8V+s/PGdwXSm1mDMhTLSK8yyOhHhnPDqvOWQnuFOWogKaxHWOJx+2dUOuRbDeFetL8vI3f+mja9dYji7RprSA/QD8m</vt:lpwstr>
  </property>
  <property fmtid="{D5CDD505-2E9C-101B-9397-08002B2CF9AE}" pid="52" name="x1ye=53">
    <vt:lpwstr>99EeueMI8TuLdPi1Pqc86mBadZ4GPoDYpmn/gg2lP6tihmnqnJ2Jj0ou6Oi9pRFzws1icomc7tYn3gJ9XNoqCN6QQlNEznJ+akfPGSYO3v2w9WmNo7ybzaMryeszhcYAX9vC2LCybL3GC1mfZqp1Av7LsvbTlBR0XCXFgAU1Rf946ikwILDvvk/ILii7vbiWD97094fBSe2vrch8W/obfAPWy2SJI8Oh6lWOVL08PeUreMI5aUyR/1jlK7zdJ6S</vt:lpwstr>
  </property>
  <property fmtid="{D5CDD505-2E9C-101B-9397-08002B2CF9AE}" pid="53" name="x1ye=54">
    <vt:lpwstr>kSfE0remh6oglUwROvLKaGglAMqbECNgsnD1sFYPTKOrHeBzvyGs4MOAAcQLaUWliluQIPH+4LoO2XYtXtKTc5//sSg4KSos+R4iZAlc7acWiGRZVd+KJbMSFdeWQz01t3ketq09VsEpkZ4wpdtMo/HuW9pTtSnQjsDk45/KK6RUs98kcv1ZfAb5f/BQnXl2289hphgQ/JKChEQMmTQAvQZMHUb7cPbH4QIeojCGSw2EQKXPJB4F9xvFUItEXdl</vt:lpwstr>
  </property>
  <property fmtid="{D5CDD505-2E9C-101B-9397-08002B2CF9AE}" pid="54" name="x1ye=55">
    <vt:lpwstr>KeTZ0Pt91a/CqXTIGHQVMm93/gS4jfSXAmbYQZNUNTDpNOK7xFWdyBRkgpfOeyLdLDRN2/urCMjmOuLPhEYw9qUrRZsxMm68zXFUVVabM+nKQ/xR/NpBfdN0vy9xmuTOizTwzJVF4JvPE4c/FAC+6wcyuiTkVjS1UcjY3IWCJfS6fC82BYr4ePMBTAhv8A+BFJFUuCYVUAiGKFyBgi0m3wH4nBaIW2NW2OBi33anURrbEHllvaHWBTAx16kqQf1</vt:lpwstr>
  </property>
  <property fmtid="{D5CDD505-2E9C-101B-9397-08002B2CF9AE}" pid="55" name="x1ye=56">
    <vt:lpwstr>/vHPDmPI98tn3SJU5A3NjXD+aJx3Iy+HJdv9Dk/XSFgaGzCZP0eJq2iX74oRUPkt3V7BGQlYw7HpOyq7jdNPm1+8aObyNmMMZvgRt+1x1MAZIP1gZ0d3+tKmgstgOj37zx4WC0eMc+p7xnP5y6qGT8wOFeaDI6+pILk19ODBiHp31paaDs7uFl2YWWZSI0/wB9dvOr4V9wQKIOrVVM9i86ccnXs1IIlwU+BsvJ/behEKOBFGRRFsGzfqJX5Q5EK</vt:lpwstr>
  </property>
  <property fmtid="{D5CDD505-2E9C-101B-9397-08002B2CF9AE}" pid="56" name="x1ye=57">
    <vt:lpwstr>eCjrPOUKQfbT0IWXN1NrfXKg3vfANdYMH6RhRnaYNua6WjcJ/byI/xmDm4g75yJn52GIMHwGjdYySOfnYSQS4fwDZkyG9yDsJ6RJOcWvSAOD6lRamqlS6Y0hiK2LdnXIG9T9umHy4qka+hMG1wcpHeF2+FA/LnvozI15lg44HjcxHFHjNfQMSpmSvCrBDEztfjFOBrD7MNB/rtnYtXVgvhSBxp4GYQyKK6XIVHnCa3EU5APaX6qN0o0+MSFwTGS</vt:lpwstr>
  </property>
  <property fmtid="{D5CDD505-2E9C-101B-9397-08002B2CF9AE}" pid="57" name="x1ye=58">
    <vt:lpwstr>K08PlrsIrASCYl3zTuZrdMTM0Lvj4jPJzfkQP7GVGUT6MrSW868tGfS/1Ysh0PNkFiMhS83fzSzMRmSGRpm3YlOOl1MiBw6l1GCZrX3Pfqw5FrnaLF5gXWcMNGy+esK+dIPMHbAuNhsD6fgHWBOOcY4ERbAxyg44+/F92vEz2cdB8iJLdHiI/cJCePLOeW7wdoAiXTbRqAGoEX30QOx8fut7nTbykDQajfYQP7p6vl8f71hWtrRzTkvIM33Oene</vt:lpwstr>
  </property>
  <property fmtid="{D5CDD505-2E9C-101B-9397-08002B2CF9AE}" pid="58" name="x1ye=59">
    <vt:lpwstr>haC8ROCNsOPBDmUF+S9HqeJ0rRmRGQKu6Lg6Bjuq8aGgXzpA6SoqrQSLEj0+mE8iAk6//t2geRA6mUFMOjuCLUZ+Z1Djbgn/OtaKBcPzveEKtN978Rd0AQdEPf9+phF/v064ra5Wrkxm5ttywsjDuEqPw0zSt1hzxVjYDgfkc+BjBYYpS3CaPsxhWjRcUm3sC4+QhRrt8iV+qz4dcBw6aEvDFHQcM77wrGbWYfKthCKH8Pcft9xCym9zN3mk6ym</vt:lpwstr>
  </property>
  <property fmtid="{D5CDD505-2E9C-101B-9397-08002B2CF9AE}" pid="59" name="x1ye=6">
    <vt:lpwstr>I7hPNpoVAN2ounIW4YKe1jR5yvtLEWnoVFFzHRPeQHLOksun2rS2J/BjYGrRLB2r9fikSBYXDoiUKErr5DjNPAecPoUMtQhHcJZNB359k08mxStDAB1JZb/faGOsudhZXmZi+9EcjvC1DqkhnrzKRkoES4LDWWi/ssKSXvBH2tsEStx5SenQiDuznRm3F5+djFBw+0FV6A3l3yWvXxQg2UT4xP9foAB7PIazEiAwgSjOaDn3rnwVxtdNDCGNo0k</vt:lpwstr>
  </property>
  <property fmtid="{D5CDD505-2E9C-101B-9397-08002B2CF9AE}" pid="60" name="x1ye=60">
    <vt:lpwstr>lgHGvJm3OOcmaHbhmuY80HSU7qjjN/9FuY9t1YTarg2Z0zGy7AUyENhxeLSLo7Sna7EEi/TwvOPVuMIMpPoz6FJj7VMRNBQKzty/nQwpY9zxMAr+zW9QdNa5M23vGqRKf+RuVEKqnA++nEuRFzwA6YCexLJQFzwNC3nmIc3dqHIAQg2CB3U47pctU0CHZuQT0IPTA1Mup88fe9VTJiMjvD1+FYUXW/2aZSyJwBIEJdSvoYWnzwW5mapCzpAAtlV</vt:lpwstr>
  </property>
  <property fmtid="{D5CDD505-2E9C-101B-9397-08002B2CF9AE}" pid="61" name="x1ye=61">
    <vt:lpwstr>zFCeWUKoXBKsCqtyPYZCQ4nM1pkyk+g4qBZ9FKQ++5EQ8OmzzDI//4OlEH8OLA+LuKcLjN41UTMLu4hfTHuKrMqjjdskMamBpF3I4qeA2CIDcYkW5M2qtVRhhWV/0WWrIZGQbyn264whoTjpz2jYUfsnAV86T1trsHGjKY3ZwladQec5vAtBL6W8b0MSSp4xeDbmgmzldPqS9VDX8kCrEUQWJYbO9+Evr76IrPTrLSOywChF4cHOCAC+q+HEuaG</vt:lpwstr>
  </property>
  <property fmtid="{D5CDD505-2E9C-101B-9397-08002B2CF9AE}" pid="62" name="x1ye=62">
    <vt:lpwstr>fVvgWMz9J/YZP4iQJBwXI0vq75c8sz1PyVSGrMPGjxl/Q/nFJai0l8LyscEjrZ9iCMgSbHUNcG2B6o40eYSnOZ9rq35WkUq5kLvJ9m/l0zzq3dWp7Z3FFsCthq5NS43G8LUDBH65srIsjGWUt44qkhWHeg6zmf5xGidfb89WTnTdS1Z2LKlYH0AjXuo18gzFBqBEE1eqzGYYkb7pCJwP5UaPfJOSFBVNpRm63S0nl9FT5vjU+W7tPg6rMsJA5Sv</vt:lpwstr>
  </property>
  <property fmtid="{D5CDD505-2E9C-101B-9397-08002B2CF9AE}" pid="63" name="x1ye=63">
    <vt:lpwstr>DH/bF4o8zZ1nhcdvV+ONl6nItBT7N4lxXWfRFufaa7/ZEKLVD9qIeP0hHWrU33m/n2jEvEZat2JlFDYRnJDg0IHq5vz0ozCwZojWZrbhUVT1Mkj4lobfPspO5/qFOJsIcAuDeNxd6ehqa+rHTSLNCtS0CTVk9EMLd7tW99Uqg4FwXLPnhOjbAKU3Gc1a5tLT+az9z8L4HD7EgCa9UoNWZg6Ms2jVSXvc0Zn1pCLk5TjLWvwKC3DA/37D4mYhQgM</vt:lpwstr>
  </property>
  <property fmtid="{D5CDD505-2E9C-101B-9397-08002B2CF9AE}" pid="64" name="x1ye=64">
    <vt:lpwstr>PwAA</vt:lpwstr>
  </property>
  <property fmtid="{D5CDD505-2E9C-101B-9397-08002B2CF9AE}" pid="65" name="x1ye=7">
    <vt:lpwstr>J6DZt42fnnA72+Dor5kxsl5wFBeMCmMsxyu+PnYRe6xB9Ha5Za3m8r/KOvDA06TZP2IF5fMRoEaLlS5XQujEH5uQkmmoTI4rYJLW44ljG0nO3yz7MvSmsveA+O5ddBncC+jxV0egDYmhQdPGRQBUz3ayZC1CD5lqDv594GbVjpZ8WPmPsaV05Xkpj8AYl7qCAFdnfJga0ziliLPURJdXXRlwJsl8GuQLiF+pWmbVGAMZPUucwIlVT6T0Zj4tZjz</vt:lpwstr>
  </property>
  <property fmtid="{D5CDD505-2E9C-101B-9397-08002B2CF9AE}" pid="66" name="x1ye=8">
    <vt:lpwstr>ODKHsbGUzntNm+41TNO3JZoa80ghRA7VMA92Y5JkS9EtN2pTR7nB0BzQTsjxmX8iWFLSupfuAXcfm8jogc8g7TMY1ms+wHdJMYd+Z6TnbQei3M1Ct/qZUeLx1/fGliYW/qanm8QpgZPxS5ZA+HSsu36Xey0zYF9gb+qpbCIOwQ1U7PyjhvL1rdPFIeFadDz9WHaNtuJGWRMg+/wCjLy5ut6rrsM2Kb+/lDzfCziQ9WhlQZ8x8lbRYdbygAOjW03</vt:lpwstr>
  </property>
  <property fmtid="{D5CDD505-2E9C-101B-9397-08002B2CF9AE}" pid="67" name="x1ye=9">
    <vt:lpwstr>nRVilqhqMstHwNMinSbUhf6IdmXpFNtZJdytz3GXptYb/tRGr6+E9BQ1nSrCTXB3KdqzAYQ8hgQhER1m4yz1VbQ5rJnIO0sFCIazxKTK2RTT/R6M+UzHlk6/2BuxTuAWANDPfB5M+fgjAhMP1PtLT5wnoaXdgxhvsLZ5mjByUn985yIgcS6HMyiJLI09T2CQSezqUTxmLxx1YEE49VlIMo69WzvrwFVxTv2PbnEhNB04FaD0jocrgzm++hvfym5</vt:lpwstr>
  </property>
</Properties>
</file>